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E6724" w14:textId="77777777" w:rsidR="00725A79" w:rsidRDefault="00725A79" w:rsidP="00725A79">
      <w:pPr>
        <w:shd w:val="clear" w:color="auto" w:fill="FFFFFF"/>
        <w:tabs>
          <w:tab w:val="left" w:pos="8235"/>
        </w:tabs>
        <w:spacing w:before="29"/>
        <w:rPr>
          <w:rFonts w:asciiTheme="minorHAnsi" w:hAnsiTheme="minorHAnsi" w:cstheme="minorBidi"/>
        </w:rPr>
      </w:pPr>
      <w:r>
        <w:t xml:space="preserve">              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3076CB91" wp14:editId="586C4AD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25A79" w14:paraId="7665EAED" w14:textId="77777777" w:rsidTr="003153BA">
        <w:trPr>
          <w:trHeight w:val="774"/>
        </w:trPr>
        <w:tc>
          <w:tcPr>
            <w:tcW w:w="9621" w:type="dxa"/>
            <w:hideMark/>
          </w:tcPr>
          <w:p w14:paraId="3FC7A4BF" w14:textId="77777777" w:rsidR="00725A79" w:rsidRPr="00456A55" w:rsidRDefault="00725A79" w:rsidP="003153BA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456A55">
              <w:rPr>
                <w:b/>
                <w:sz w:val="36"/>
                <w:szCs w:val="36"/>
              </w:rPr>
              <w:t>ДИМЕРСЬКА СЕЛИЩНА РАДА</w:t>
            </w:r>
          </w:p>
          <w:p w14:paraId="690816F7" w14:textId="77777777" w:rsidR="00725A79" w:rsidRDefault="00725A79" w:rsidP="003153BA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 w:rsidRPr="00456A55">
              <w:rPr>
                <w:rFonts w:asciiTheme="minorHAnsi" w:hAnsiTheme="minorHAnsi" w:cstheme="minorBidi"/>
                <w:noProof/>
                <w:sz w:val="36"/>
                <w:szCs w:val="3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7F4FA0" wp14:editId="281E9833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250825</wp:posOffset>
                      </wp:positionV>
                      <wp:extent cx="5872480" cy="12700"/>
                      <wp:effectExtent l="0" t="19050" r="52070" b="444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72480" cy="1270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EBD2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9.75pt" to="462.5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" strokeweight="1.59mm"/>
                  </w:pict>
                </mc:Fallback>
              </mc:AlternateContent>
            </w:r>
            <w:r w:rsidRPr="00456A55">
              <w:rPr>
                <w:b/>
                <w:sz w:val="36"/>
                <w:szCs w:val="36"/>
              </w:rPr>
              <w:t>ВИШГОРОДСЬКОГО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456A55">
              <w:rPr>
                <w:b/>
                <w:sz w:val="36"/>
                <w:szCs w:val="36"/>
              </w:rPr>
              <w:t>РАЙОНУ КИЇВСЬКОЇ ОБЛАСТІ</w:t>
            </w:r>
          </w:p>
        </w:tc>
      </w:tr>
    </w:tbl>
    <w:p w14:paraId="3EF28733" w14:textId="77777777" w:rsidR="00725A79" w:rsidRDefault="00725A79" w:rsidP="00725A79">
      <w:pPr>
        <w:pStyle w:val="12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39882A" w14:textId="77777777" w:rsidR="00725A79" w:rsidRDefault="00725A79" w:rsidP="00725A79">
      <w:pPr>
        <w:pStyle w:val="1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2F29AEE4" w14:textId="77777777" w:rsidR="00725A79" w:rsidRPr="00A703B0" w:rsidRDefault="00725A79" w:rsidP="00725A79">
      <w:pPr>
        <w:pStyle w:val="12"/>
        <w:rPr>
          <w:rFonts w:ascii="Times New Roman" w:hAnsi="Times New Roman" w:cs="Times New Roman"/>
          <w:b/>
          <w:bCs/>
          <w:sz w:val="26"/>
          <w:szCs w:val="26"/>
        </w:rPr>
      </w:pPr>
    </w:p>
    <w:p w14:paraId="6D272F93" w14:textId="77777777" w:rsidR="00725A79" w:rsidRDefault="00725A79" w:rsidP="00725A79">
      <w:pPr>
        <w:pStyle w:val="1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        </w:t>
      </w:r>
    </w:p>
    <w:p w14:paraId="135916F0" w14:textId="77777777" w:rsidR="00725A79" w:rsidRPr="008C3253" w:rsidRDefault="00725A79" w:rsidP="00725A79">
      <w:pPr>
        <w:pStyle w:val="12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5BD1A477" w14:textId="77777777" w:rsidR="00725A79" w:rsidRDefault="00725A79" w:rsidP="00725A79">
      <w:pPr>
        <w:shd w:val="clear" w:color="auto" w:fill="FFFFFF"/>
        <w:rPr>
          <w:b/>
          <w:bCs/>
          <w:sz w:val="28"/>
          <w:szCs w:val="28"/>
        </w:rPr>
      </w:pPr>
      <w:r>
        <w:t xml:space="preserve">                     </w:t>
      </w:r>
      <w:r>
        <w:rPr>
          <w:b/>
          <w:bCs/>
          <w:sz w:val="28"/>
          <w:szCs w:val="28"/>
        </w:rPr>
        <w:t>Про утворення цільового фонду та затвердження Положення</w:t>
      </w:r>
    </w:p>
    <w:p w14:paraId="149F5AAD" w14:textId="08669221" w:rsidR="00725A79" w:rsidRDefault="00725A79" w:rsidP="00725A79">
      <w:pPr>
        <w:shd w:val="clear" w:color="auto" w:fill="FFFFFF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про цільовий фонд Димерської селищної ради</w:t>
      </w:r>
    </w:p>
    <w:p w14:paraId="6200A246" w14:textId="77777777" w:rsidR="00725A79" w:rsidRPr="00810807" w:rsidRDefault="00725A79" w:rsidP="00725A79">
      <w:pPr>
        <w:shd w:val="clear" w:color="auto" w:fill="FFFFFF"/>
        <w:ind w:firstLine="567"/>
        <w:rPr>
          <w:sz w:val="28"/>
          <w:szCs w:val="28"/>
        </w:rPr>
      </w:pPr>
    </w:p>
    <w:p w14:paraId="01D40691" w14:textId="77777777" w:rsidR="00725A79" w:rsidRDefault="00725A79" w:rsidP="00725A79">
      <w:pPr>
        <w:widowControl w:val="0"/>
        <w:shd w:val="clear" w:color="auto" w:fill="FFFFFF"/>
        <w:ind w:firstLine="567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</w:t>
      </w:r>
    </w:p>
    <w:p w14:paraId="42FA145F" w14:textId="77777777" w:rsidR="00725A79" w:rsidRDefault="00725A79" w:rsidP="00725A79">
      <w:pPr>
        <w:widowControl w:val="0"/>
        <w:shd w:val="clear" w:color="auto" w:fill="FFFFFF"/>
        <w:ind w:firstLine="567"/>
        <w:jc w:val="both"/>
        <w:rPr>
          <w:sz w:val="28"/>
          <w:szCs w:val="28"/>
        </w:rPr>
      </w:pPr>
      <w:r>
        <w:t xml:space="preserve">       </w:t>
      </w:r>
      <w:r w:rsidRPr="00810807">
        <w:rPr>
          <w:sz w:val="28"/>
          <w:szCs w:val="28"/>
        </w:rPr>
        <w:t>З метою формування фіна</w:t>
      </w:r>
      <w:r>
        <w:rPr>
          <w:sz w:val="28"/>
          <w:szCs w:val="28"/>
        </w:rPr>
        <w:t>нсової основи для вирішення перш</w:t>
      </w:r>
      <w:r w:rsidRPr="00810807">
        <w:rPr>
          <w:sz w:val="28"/>
          <w:szCs w:val="28"/>
        </w:rPr>
        <w:t xml:space="preserve">очергових завдань </w:t>
      </w:r>
      <w:r>
        <w:rPr>
          <w:sz w:val="28"/>
          <w:szCs w:val="28"/>
        </w:rPr>
        <w:t>соціально-</w:t>
      </w:r>
      <w:r w:rsidRPr="00810807">
        <w:rPr>
          <w:sz w:val="28"/>
          <w:szCs w:val="28"/>
        </w:rPr>
        <w:t>економічного, та соціального розвитку, створення умов для залучення інвестицій</w:t>
      </w:r>
      <w:r>
        <w:rPr>
          <w:sz w:val="28"/>
          <w:szCs w:val="28"/>
        </w:rPr>
        <w:t>,</w:t>
      </w:r>
      <w:r w:rsidRPr="008108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благодійної допомоги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гуманітарної)</w:t>
      </w:r>
      <w:r w:rsidRPr="00810807">
        <w:rPr>
          <w:sz w:val="28"/>
          <w:szCs w:val="28"/>
        </w:rPr>
        <w:t xml:space="preserve">, реалізації інших стратегічних пріоритетів розвитку населених пунктів, що увійшли до складу </w:t>
      </w:r>
      <w:r>
        <w:rPr>
          <w:sz w:val="28"/>
          <w:szCs w:val="28"/>
        </w:rPr>
        <w:t>Димерської селищної</w:t>
      </w:r>
      <w:r w:rsidRPr="00810807">
        <w:rPr>
          <w:sz w:val="28"/>
          <w:szCs w:val="28"/>
        </w:rPr>
        <w:t xml:space="preserve"> територіальної громади; у відповідності до статей 15, 69</w:t>
      </w:r>
      <w:r w:rsidRPr="00810807">
        <w:rPr>
          <w:b/>
          <w:bCs/>
          <w:sz w:val="28"/>
          <w:szCs w:val="28"/>
          <w:vertAlign w:val="superscript"/>
        </w:rPr>
        <w:t>1</w:t>
      </w:r>
      <w:r w:rsidRPr="00810807">
        <w:rPr>
          <w:sz w:val="28"/>
          <w:szCs w:val="28"/>
        </w:rPr>
        <w:t> Бюджетного Кодексу України та керуючись п.25 ст. 26, ст.68 Закону України “Про місцеве самоврядування в Україні»,</w:t>
      </w:r>
      <w:r>
        <w:rPr>
          <w:sz w:val="28"/>
          <w:szCs w:val="28"/>
        </w:rPr>
        <w:t xml:space="preserve"> 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01.08.2022 року, селищна рада  </w:t>
      </w:r>
    </w:p>
    <w:p w14:paraId="0A235452" w14:textId="161F1F22" w:rsidR="00725A79" w:rsidRPr="00810807" w:rsidRDefault="00725A79" w:rsidP="00725A79">
      <w:pPr>
        <w:widowControl w:val="0"/>
        <w:shd w:val="clear" w:color="auto" w:fill="FFFFFF"/>
        <w:jc w:val="both"/>
        <w:rPr>
          <w:sz w:val="28"/>
          <w:szCs w:val="28"/>
        </w:rPr>
      </w:pPr>
    </w:p>
    <w:p w14:paraId="79C44F45" w14:textId="77777777" w:rsidR="00725A79" w:rsidRDefault="00725A79" w:rsidP="00725A79">
      <w:r>
        <w:t xml:space="preserve">                                                                                                                                                                                      </w:t>
      </w:r>
      <w:r>
        <w:t xml:space="preserve">                    </w:t>
      </w:r>
    </w:p>
    <w:p w14:paraId="46963F07" w14:textId="2D873291" w:rsidR="00725A79" w:rsidRDefault="00725A79" w:rsidP="00725A79">
      <w:pPr>
        <w:rPr>
          <w:b/>
          <w:sz w:val="28"/>
          <w:szCs w:val="28"/>
        </w:rPr>
      </w:pPr>
      <w:r>
        <w:t xml:space="preserve">                                                                               </w:t>
      </w:r>
      <w:r>
        <w:rPr>
          <w:b/>
          <w:sz w:val="28"/>
          <w:szCs w:val="28"/>
        </w:rPr>
        <w:t>ВИРІШИЛА:</w:t>
      </w:r>
    </w:p>
    <w:p w14:paraId="0CFCCCFB" w14:textId="77777777" w:rsidR="00725A79" w:rsidRDefault="00725A79" w:rsidP="00725A79">
      <w:pPr>
        <w:spacing w:line="360" w:lineRule="auto"/>
        <w:rPr>
          <w:rFonts w:eastAsia="Arial Unicode MS"/>
          <w:b/>
          <w:sz w:val="28"/>
          <w:szCs w:val="28"/>
        </w:rPr>
      </w:pPr>
    </w:p>
    <w:p w14:paraId="59508011" w14:textId="77777777" w:rsidR="00725A79" w:rsidRPr="002F6E05" w:rsidRDefault="00725A79" w:rsidP="00725A79">
      <w:pPr>
        <w:pStyle w:val="ae"/>
        <w:widowControl w:val="0"/>
        <w:numPr>
          <w:ilvl w:val="0"/>
          <w:numId w:val="14"/>
        </w:numPr>
        <w:shd w:val="clear" w:color="auto" w:fill="FFFFFF"/>
        <w:jc w:val="both"/>
        <w:rPr>
          <w:bCs/>
          <w:sz w:val="28"/>
          <w:szCs w:val="28"/>
        </w:rPr>
      </w:pPr>
      <w:r w:rsidRPr="002F6E05">
        <w:rPr>
          <w:sz w:val="28"/>
          <w:szCs w:val="28"/>
        </w:rPr>
        <w:t xml:space="preserve">Утворити </w:t>
      </w:r>
      <w:r w:rsidRPr="002F6E05">
        <w:rPr>
          <w:bCs/>
          <w:sz w:val="28"/>
          <w:szCs w:val="28"/>
        </w:rPr>
        <w:t xml:space="preserve"> цільовий фонд Димерської селищної ради.</w:t>
      </w:r>
    </w:p>
    <w:p w14:paraId="004DDF93" w14:textId="77777777" w:rsidR="00725A79" w:rsidRDefault="00725A79" w:rsidP="00725A79">
      <w:pPr>
        <w:pStyle w:val="ae"/>
        <w:widowControl w:val="0"/>
        <w:numPr>
          <w:ilvl w:val="0"/>
          <w:numId w:val="1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</w:t>
      </w:r>
      <w:r w:rsidRPr="009F5B73">
        <w:rPr>
          <w:bCs/>
          <w:sz w:val="28"/>
          <w:szCs w:val="28"/>
        </w:rPr>
        <w:t>тверд</w:t>
      </w:r>
      <w:r>
        <w:rPr>
          <w:bCs/>
          <w:sz w:val="28"/>
          <w:szCs w:val="28"/>
        </w:rPr>
        <w:t>ити</w:t>
      </w:r>
      <w:r w:rsidRPr="009F5B73">
        <w:rPr>
          <w:bCs/>
          <w:sz w:val="28"/>
          <w:szCs w:val="28"/>
        </w:rPr>
        <w:t xml:space="preserve"> Положення </w:t>
      </w:r>
      <w:r>
        <w:rPr>
          <w:bCs/>
          <w:sz w:val="28"/>
          <w:szCs w:val="28"/>
        </w:rPr>
        <w:t xml:space="preserve">про цільовий фонд </w:t>
      </w:r>
      <w:r w:rsidRPr="009F5B73">
        <w:rPr>
          <w:bCs/>
          <w:sz w:val="28"/>
          <w:szCs w:val="28"/>
        </w:rPr>
        <w:t>Димерської селищної ради</w:t>
      </w:r>
      <w:r>
        <w:rPr>
          <w:bCs/>
          <w:sz w:val="28"/>
          <w:szCs w:val="28"/>
        </w:rPr>
        <w:t>. (Додаток 1).</w:t>
      </w:r>
    </w:p>
    <w:p w14:paraId="4686C43F" w14:textId="77777777" w:rsidR="00725A79" w:rsidRPr="009F5B73" w:rsidRDefault="00725A79" w:rsidP="00725A79">
      <w:pPr>
        <w:pStyle w:val="ae"/>
        <w:widowControl w:val="0"/>
        <w:numPr>
          <w:ilvl w:val="0"/>
          <w:numId w:val="14"/>
        </w:numPr>
        <w:shd w:val="clear" w:color="auto" w:fill="FFFFFF"/>
        <w:jc w:val="both"/>
        <w:rPr>
          <w:bCs/>
          <w:sz w:val="28"/>
          <w:szCs w:val="28"/>
        </w:rPr>
      </w:pPr>
      <w:r w:rsidRPr="009F5B73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B23876B" w14:textId="77777777" w:rsidR="00725A79" w:rsidRPr="009F5B73" w:rsidRDefault="00725A79" w:rsidP="00725A79">
      <w:pPr>
        <w:pStyle w:val="ae"/>
        <w:widowControl w:val="0"/>
        <w:shd w:val="clear" w:color="auto" w:fill="FFFFFF"/>
        <w:jc w:val="both"/>
        <w:rPr>
          <w:bCs/>
          <w:sz w:val="28"/>
          <w:szCs w:val="28"/>
        </w:rPr>
      </w:pPr>
    </w:p>
    <w:p w14:paraId="5D0EF6A0" w14:textId="77777777" w:rsidR="00725A79" w:rsidRDefault="00725A79" w:rsidP="00725A79">
      <w:pPr>
        <w:spacing w:line="360" w:lineRule="auto"/>
        <w:rPr>
          <w:rFonts w:eastAsia="Arial Unicode MS"/>
          <w:b/>
          <w:sz w:val="28"/>
          <w:szCs w:val="28"/>
        </w:rPr>
      </w:pPr>
    </w:p>
    <w:p w14:paraId="22184167" w14:textId="3F074A60" w:rsidR="00725A79" w:rsidRPr="005B7532" w:rsidRDefault="00725A79" w:rsidP="00725A79">
      <w:pPr>
        <w:rPr>
          <w:b/>
          <w:bCs/>
          <w:sz w:val="28"/>
          <w:szCs w:val="28"/>
        </w:rPr>
      </w:pPr>
      <w:r w:rsidRPr="005B7532">
        <w:rPr>
          <w:b/>
          <w:bCs/>
          <w:sz w:val="28"/>
          <w:szCs w:val="28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proofErr w:type="spellStart"/>
      <w:r w:rsidRPr="005B7532">
        <w:rPr>
          <w:b/>
          <w:bCs/>
          <w:sz w:val="28"/>
          <w:szCs w:val="28"/>
        </w:rPr>
        <w:t>елищний</w:t>
      </w:r>
      <w:proofErr w:type="spellEnd"/>
      <w:r w:rsidRPr="005B7532">
        <w:rPr>
          <w:b/>
          <w:bCs/>
          <w:sz w:val="28"/>
          <w:szCs w:val="28"/>
        </w:rPr>
        <w:t xml:space="preserve"> голова</w:t>
      </w:r>
      <w:r w:rsidRPr="005B7532">
        <w:rPr>
          <w:b/>
          <w:bCs/>
          <w:sz w:val="28"/>
          <w:szCs w:val="28"/>
        </w:rPr>
        <w:tab/>
      </w:r>
      <w:r w:rsidRPr="005B7532">
        <w:rPr>
          <w:b/>
          <w:bCs/>
          <w:sz w:val="28"/>
          <w:szCs w:val="28"/>
        </w:rPr>
        <w:tab/>
        <w:t xml:space="preserve">                    </w:t>
      </w:r>
      <w:r>
        <w:rPr>
          <w:b/>
          <w:bCs/>
          <w:sz w:val="28"/>
          <w:szCs w:val="28"/>
        </w:rPr>
        <w:t xml:space="preserve">     </w:t>
      </w:r>
      <w:r w:rsidRPr="005B7532">
        <w:rPr>
          <w:b/>
          <w:bCs/>
          <w:sz w:val="28"/>
          <w:szCs w:val="28"/>
        </w:rPr>
        <w:t xml:space="preserve">  Володимир ПІДКУРГАННИЙ</w:t>
      </w:r>
    </w:p>
    <w:p w14:paraId="1791C7C4" w14:textId="77777777" w:rsidR="00725A79" w:rsidRPr="005B7532" w:rsidRDefault="00725A79" w:rsidP="00725A79"/>
    <w:p w14:paraId="4EA95849" w14:textId="77777777" w:rsidR="00725A79" w:rsidRPr="005B7532" w:rsidRDefault="00725A79" w:rsidP="00725A79"/>
    <w:p w14:paraId="69FCC85C" w14:textId="77777777" w:rsidR="00725A79" w:rsidRDefault="00725A79" w:rsidP="00725A79">
      <w:pPr>
        <w:ind w:right="450"/>
        <w:jc w:val="both"/>
        <w:rPr>
          <w:sz w:val="28"/>
          <w:szCs w:val="28"/>
        </w:rPr>
      </w:pPr>
    </w:p>
    <w:p w14:paraId="219F7167" w14:textId="77777777" w:rsidR="00725A79" w:rsidRDefault="00725A79" w:rsidP="00725A79">
      <w:pPr>
        <w:ind w:right="450"/>
        <w:jc w:val="both"/>
        <w:rPr>
          <w:sz w:val="28"/>
          <w:szCs w:val="28"/>
        </w:rPr>
      </w:pPr>
    </w:p>
    <w:p w14:paraId="7CCE392E" w14:textId="77777777" w:rsidR="00725A79" w:rsidRDefault="00725A79" w:rsidP="00725A79">
      <w:pPr>
        <w:ind w:right="450"/>
        <w:jc w:val="both"/>
        <w:rPr>
          <w:sz w:val="28"/>
          <w:szCs w:val="28"/>
        </w:rPr>
      </w:pPr>
    </w:p>
    <w:p w14:paraId="0E74A5D5" w14:textId="77777777" w:rsidR="00725A79" w:rsidRPr="005B7532" w:rsidRDefault="00725A79" w:rsidP="00725A79">
      <w:pPr>
        <w:ind w:right="450"/>
        <w:jc w:val="both"/>
        <w:rPr>
          <w:sz w:val="28"/>
          <w:szCs w:val="28"/>
        </w:rPr>
      </w:pPr>
    </w:p>
    <w:p w14:paraId="2C0A8345" w14:textId="15BD11C1" w:rsidR="00725A79" w:rsidRPr="005B7532" w:rsidRDefault="00725A79" w:rsidP="00725A79">
      <w:pPr>
        <w:ind w:right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B7532">
        <w:rPr>
          <w:sz w:val="28"/>
          <w:szCs w:val="28"/>
        </w:rPr>
        <w:t>смт Димер</w:t>
      </w:r>
    </w:p>
    <w:p w14:paraId="2A5AABF5" w14:textId="115EDA87" w:rsidR="00725A79" w:rsidRPr="005B7532" w:rsidRDefault="00725A79" w:rsidP="00725A79">
      <w:pPr>
        <w:ind w:right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04 </w:t>
      </w:r>
      <w:r w:rsidRPr="005B7532">
        <w:rPr>
          <w:sz w:val="28"/>
          <w:szCs w:val="28"/>
        </w:rPr>
        <w:t>серпня 2022 року</w:t>
      </w:r>
    </w:p>
    <w:p w14:paraId="7383B130" w14:textId="7EF23678" w:rsidR="00725A79" w:rsidRPr="00602236" w:rsidRDefault="00725A79" w:rsidP="00725A79">
      <w:pPr>
        <w:ind w:left="-180" w:right="450"/>
        <w:jc w:val="both"/>
      </w:pPr>
      <w:r w:rsidRPr="005B75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5B7532">
        <w:rPr>
          <w:sz w:val="28"/>
          <w:szCs w:val="28"/>
        </w:rPr>
        <w:t xml:space="preserve">№ </w:t>
      </w:r>
      <w:r>
        <w:rPr>
          <w:sz w:val="28"/>
          <w:szCs w:val="28"/>
        </w:rPr>
        <w:t>971</w:t>
      </w:r>
      <w:r w:rsidRPr="005B7532">
        <w:rPr>
          <w:sz w:val="28"/>
          <w:szCs w:val="28"/>
        </w:rPr>
        <w:t>-18</w:t>
      </w:r>
      <w:r>
        <w:rPr>
          <w:sz w:val="28"/>
          <w:szCs w:val="28"/>
        </w:rPr>
        <w:t>-2</w:t>
      </w:r>
      <w:r w:rsidRPr="005B7532">
        <w:rPr>
          <w:sz w:val="28"/>
          <w:szCs w:val="28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</w:rPr>
        <w:t>ІІІ</w:t>
      </w:r>
    </w:p>
    <w:p w14:paraId="0B0BA072" w14:textId="77777777" w:rsidR="00725A79" w:rsidRDefault="00725A79" w:rsidP="00725A79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</w:t>
      </w:r>
    </w:p>
    <w:p w14:paraId="00E5F088" w14:textId="77777777" w:rsidR="00725A79" w:rsidRDefault="00725A79" w:rsidP="00725A79">
      <w:pPr>
        <w:jc w:val="center"/>
      </w:pPr>
    </w:p>
    <w:p w14:paraId="0782E0D8" w14:textId="40A3AF26" w:rsidR="00725A79" w:rsidRDefault="00725A79" w:rsidP="00725A79">
      <w:pPr>
        <w:rPr>
          <w:bCs/>
          <w:sz w:val="28"/>
          <w:szCs w:val="28"/>
        </w:rPr>
      </w:pPr>
      <w:r>
        <w:t xml:space="preserve">                                                                                                                </w:t>
      </w:r>
      <w:r>
        <w:rPr>
          <w:bCs/>
          <w:sz w:val="28"/>
          <w:szCs w:val="28"/>
        </w:rPr>
        <w:t xml:space="preserve">Додаток 1 </w:t>
      </w:r>
    </w:p>
    <w:p w14:paraId="42F86AE7" w14:textId="77777777" w:rsidR="00725A79" w:rsidRDefault="00725A79" w:rsidP="00725A7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до рішення Димерської селищної ради </w:t>
      </w:r>
    </w:p>
    <w:p w14:paraId="4F29EEBE" w14:textId="0540CCA0" w:rsidR="00725A79" w:rsidRDefault="00725A79" w:rsidP="00725A79">
      <w:pPr>
        <w:tabs>
          <w:tab w:val="left" w:pos="360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>971</w:t>
      </w:r>
      <w:r>
        <w:rPr>
          <w:sz w:val="28"/>
          <w:szCs w:val="28"/>
        </w:rPr>
        <w:t xml:space="preserve">-18-2-VІІІ </w:t>
      </w:r>
      <w:r>
        <w:rPr>
          <w:bCs/>
          <w:sz w:val="28"/>
          <w:szCs w:val="28"/>
        </w:rPr>
        <w:t>від 04.08.2022 року</w:t>
      </w:r>
    </w:p>
    <w:p w14:paraId="21F6B8BE" w14:textId="77777777" w:rsidR="00725A79" w:rsidRDefault="00725A79" w:rsidP="00725A79">
      <w:pPr>
        <w:tabs>
          <w:tab w:val="left" w:pos="360"/>
        </w:tabs>
        <w:jc w:val="center"/>
        <w:rPr>
          <w:bCs/>
          <w:sz w:val="28"/>
          <w:szCs w:val="28"/>
        </w:rPr>
      </w:pPr>
    </w:p>
    <w:p w14:paraId="0438AAB8" w14:textId="4714D51E" w:rsidR="00615775" w:rsidRPr="00810807" w:rsidRDefault="00725A79" w:rsidP="00725A79">
      <w:pPr>
        <w:shd w:val="clear" w:color="auto" w:fill="FFFFFF"/>
        <w:ind w:firstLine="567"/>
        <w:jc w:val="both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FA161C" w14:textId="1FA20872" w:rsidR="001D37A1" w:rsidRPr="00810807" w:rsidRDefault="00725A79" w:rsidP="00725A79">
      <w:pPr>
        <w:shd w:val="clear" w:color="auto" w:fill="FFFFFF"/>
        <w:ind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  <w:r w:rsidR="001D37A1" w:rsidRPr="00810807">
        <w:rPr>
          <w:b/>
          <w:bCs/>
          <w:sz w:val="28"/>
          <w:szCs w:val="28"/>
        </w:rPr>
        <w:t>ПОЛОЖЕННЯ</w:t>
      </w:r>
    </w:p>
    <w:p w14:paraId="712EEBAA" w14:textId="77777777" w:rsidR="00B9389A" w:rsidRDefault="001D37A1" w:rsidP="00810807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810807">
        <w:rPr>
          <w:b/>
          <w:bCs/>
          <w:sz w:val="28"/>
          <w:szCs w:val="28"/>
        </w:rPr>
        <w:t xml:space="preserve">про </w:t>
      </w:r>
      <w:r w:rsidR="00B9389A">
        <w:rPr>
          <w:b/>
          <w:bCs/>
          <w:sz w:val="28"/>
          <w:szCs w:val="28"/>
        </w:rPr>
        <w:t>ц</w:t>
      </w:r>
      <w:r w:rsidR="009F5B73">
        <w:rPr>
          <w:b/>
          <w:bCs/>
          <w:sz w:val="28"/>
          <w:szCs w:val="28"/>
        </w:rPr>
        <w:t>ільовий фонд</w:t>
      </w:r>
      <w:r w:rsidRPr="00810807">
        <w:rPr>
          <w:b/>
          <w:bCs/>
          <w:sz w:val="28"/>
          <w:szCs w:val="28"/>
        </w:rPr>
        <w:t xml:space="preserve"> </w:t>
      </w:r>
      <w:r w:rsidR="009F5B73">
        <w:rPr>
          <w:b/>
          <w:bCs/>
          <w:sz w:val="28"/>
          <w:szCs w:val="28"/>
        </w:rPr>
        <w:t>Димерської селищної ради</w:t>
      </w:r>
    </w:p>
    <w:p w14:paraId="3013BB24" w14:textId="77777777" w:rsidR="009F5B73" w:rsidRPr="00810807" w:rsidRDefault="009F5B73" w:rsidP="00810807">
      <w:pPr>
        <w:shd w:val="clear" w:color="auto" w:fill="FFFFFF"/>
        <w:ind w:firstLine="567"/>
        <w:jc w:val="center"/>
        <w:rPr>
          <w:sz w:val="28"/>
          <w:szCs w:val="28"/>
        </w:rPr>
      </w:pPr>
    </w:p>
    <w:p w14:paraId="7FFF1A95" w14:textId="77777777" w:rsidR="001D37A1" w:rsidRPr="00810807" w:rsidRDefault="001D37A1" w:rsidP="00810807">
      <w:pPr>
        <w:numPr>
          <w:ilvl w:val="0"/>
          <w:numId w:val="16"/>
        </w:numPr>
        <w:shd w:val="clear" w:color="auto" w:fill="FFFFFF"/>
        <w:ind w:left="0" w:firstLine="567"/>
        <w:rPr>
          <w:sz w:val="28"/>
          <w:szCs w:val="28"/>
        </w:rPr>
      </w:pPr>
      <w:r w:rsidRPr="00810807">
        <w:rPr>
          <w:b/>
          <w:bCs/>
          <w:sz w:val="28"/>
          <w:szCs w:val="28"/>
        </w:rPr>
        <w:t>Загальні положення</w:t>
      </w:r>
    </w:p>
    <w:p w14:paraId="78ABC368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1.1. Цільовий фонд (надалі – Фонд) створюється у складі </w:t>
      </w:r>
      <w:r w:rsidR="009F5B73">
        <w:rPr>
          <w:sz w:val="28"/>
          <w:szCs w:val="28"/>
        </w:rPr>
        <w:t>спеціального фонду селищного</w:t>
      </w:r>
      <w:r w:rsidRPr="00810807">
        <w:rPr>
          <w:sz w:val="28"/>
          <w:szCs w:val="28"/>
        </w:rPr>
        <w:t xml:space="preserve"> бюджету.</w:t>
      </w:r>
    </w:p>
    <w:p w14:paraId="70746198" w14:textId="77777777" w:rsidR="00F805E9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1.2. Цільовий фонд  </w:t>
      </w:r>
      <w:r w:rsidR="009F5B73" w:rsidRPr="009F5B73">
        <w:rPr>
          <w:sz w:val="28"/>
          <w:szCs w:val="28"/>
        </w:rPr>
        <w:t xml:space="preserve">Димерської селищної </w:t>
      </w:r>
      <w:r w:rsidR="00810807">
        <w:rPr>
          <w:sz w:val="28"/>
          <w:szCs w:val="28"/>
        </w:rPr>
        <w:t>ради  (далі –</w:t>
      </w:r>
      <w:r w:rsidRPr="00810807">
        <w:rPr>
          <w:sz w:val="28"/>
          <w:szCs w:val="28"/>
        </w:rPr>
        <w:t xml:space="preserve"> Цільовий фонд) – є складовою спеціального фонду </w:t>
      </w:r>
      <w:r w:rsidR="009F5B73">
        <w:rPr>
          <w:sz w:val="28"/>
          <w:szCs w:val="28"/>
        </w:rPr>
        <w:t>селищного</w:t>
      </w:r>
      <w:r w:rsidRPr="00810807">
        <w:rPr>
          <w:sz w:val="28"/>
          <w:szCs w:val="28"/>
        </w:rPr>
        <w:t xml:space="preserve"> бюджету та використов</w:t>
      </w:r>
      <w:r w:rsidR="00F805E9">
        <w:rPr>
          <w:sz w:val="28"/>
          <w:szCs w:val="28"/>
        </w:rPr>
        <w:t>ується за цільовим призначенням.</w:t>
      </w:r>
    </w:p>
    <w:p w14:paraId="3BD0E4F4" w14:textId="77777777" w:rsidR="001D37A1" w:rsidRPr="00810807" w:rsidRDefault="00F805E9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Цільовий фонд</w:t>
      </w:r>
      <w:r w:rsidR="001D37A1" w:rsidRPr="00810807">
        <w:rPr>
          <w:sz w:val="28"/>
          <w:szCs w:val="28"/>
        </w:rPr>
        <w:t xml:space="preserve"> створюється з метою надходження додаткових фінансових ресурсів до спеціального фонду бюджету </w:t>
      </w:r>
      <w:r w:rsidR="009F5B73">
        <w:rPr>
          <w:sz w:val="28"/>
          <w:szCs w:val="28"/>
        </w:rPr>
        <w:t>селищної</w:t>
      </w:r>
      <w:r w:rsidR="001D37A1" w:rsidRPr="00810807">
        <w:rPr>
          <w:sz w:val="28"/>
          <w:szCs w:val="28"/>
        </w:rPr>
        <w:t xml:space="preserve"> </w:t>
      </w:r>
      <w:r w:rsidR="00285680" w:rsidRPr="00810807">
        <w:rPr>
          <w:sz w:val="28"/>
          <w:szCs w:val="28"/>
        </w:rPr>
        <w:t xml:space="preserve">територіальної громади </w:t>
      </w:r>
      <w:r w:rsidR="001D37A1" w:rsidRPr="00810807">
        <w:rPr>
          <w:sz w:val="28"/>
          <w:szCs w:val="28"/>
        </w:rPr>
        <w:t xml:space="preserve">на фінансування видатків </w:t>
      </w:r>
      <w:r>
        <w:rPr>
          <w:sz w:val="28"/>
          <w:szCs w:val="28"/>
        </w:rPr>
        <w:t>згідно п.3 даного рішення.</w:t>
      </w:r>
    </w:p>
    <w:p w14:paraId="57EC2B4C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1.3. Порядок формування і використання коштів Цільового фонду регулюється чинним законодавством України, цим Поло</w:t>
      </w:r>
      <w:r w:rsidR="009F5B73">
        <w:rPr>
          <w:sz w:val="28"/>
          <w:szCs w:val="28"/>
        </w:rPr>
        <w:t>женням та іншими рішеннями селищної</w:t>
      </w:r>
      <w:r w:rsidRPr="00810807">
        <w:rPr>
          <w:sz w:val="28"/>
          <w:szCs w:val="28"/>
        </w:rPr>
        <w:t xml:space="preserve"> ради.</w:t>
      </w:r>
    </w:p>
    <w:p w14:paraId="1A45E777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1.4. Цільовий фонд створений і діє відповідно до діючого законодавства.</w:t>
      </w:r>
    </w:p>
    <w:p w14:paraId="06CD8671" w14:textId="77777777" w:rsidR="001D37A1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1.</w:t>
      </w:r>
      <w:r w:rsidR="009F5B73">
        <w:rPr>
          <w:sz w:val="28"/>
          <w:szCs w:val="28"/>
        </w:rPr>
        <w:t>5. Кошти Цільового фонду селищної</w:t>
      </w:r>
      <w:r w:rsidRPr="00810807">
        <w:rPr>
          <w:sz w:val="28"/>
          <w:szCs w:val="28"/>
        </w:rPr>
        <w:t xml:space="preserve"> ради акумулюються на окремому </w:t>
      </w:r>
      <w:r w:rsidR="007E496C">
        <w:rPr>
          <w:sz w:val="28"/>
          <w:szCs w:val="28"/>
        </w:rPr>
        <w:t xml:space="preserve">доходному </w:t>
      </w:r>
      <w:r w:rsidRPr="00810807">
        <w:rPr>
          <w:sz w:val="28"/>
          <w:szCs w:val="28"/>
        </w:rPr>
        <w:t xml:space="preserve">рахунку, відкритому в </w:t>
      </w:r>
      <w:r w:rsidR="007E496C">
        <w:rPr>
          <w:sz w:val="28"/>
          <w:szCs w:val="28"/>
        </w:rPr>
        <w:t xml:space="preserve">ГУ ДКСУ </w:t>
      </w:r>
      <w:r w:rsidR="00F805E9">
        <w:rPr>
          <w:sz w:val="28"/>
          <w:szCs w:val="28"/>
        </w:rPr>
        <w:t xml:space="preserve"> по </w:t>
      </w:r>
      <w:r w:rsidR="001821E5">
        <w:rPr>
          <w:sz w:val="28"/>
          <w:szCs w:val="28"/>
        </w:rPr>
        <w:t xml:space="preserve">КБКД </w:t>
      </w:r>
      <w:r w:rsidR="00DE4D4A">
        <w:rPr>
          <w:sz w:val="28"/>
          <w:szCs w:val="28"/>
        </w:rPr>
        <w:t>50110000</w:t>
      </w:r>
      <w:r w:rsidR="00F805E9" w:rsidRPr="00F805E9">
        <w:rPr>
          <w:sz w:val="28"/>
          <w:szCs w:val="28"/>
        </w:rPr>
        <w:t xml:space="preserve"> </w:t>
      </w:r>
      <w:r w:rsidR="00DE4D4A" w:rsidRPr="00DE4D4A">
        <w:rPr>
          <w:sz w:val="28"/>
          <w:szCs w:val="28"/>
        </w:rPr>
        <w:t>«Цільові фонди, утворені Верховною Радою Автономної Республіки Крим, органами місцевого самоврядування та місцевими органами виконавчої влади».</w:t>
      </w:r>
    </w:p>
    <w:p w14:paraId="15AB5819" w14:textId="77777777" w:rsidR="00810807" w:rsidRPr="00810807" w:rsidRDefault="00810807" w:rsidP="00810807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695F6FA7" w14:textId="77777777" w:rsidR="001D37A1" w:rsidRPr="00810807" w:rsidRDefault="001D37A1" w:rsidP="00810807">
      <w:pPr>
        <w:numPr>
          <w:ilvl w:val="0"/>
          <w:numId w:val="17"/>
        </w:numPr>
        <w:shd w:val="clear" w:color="auto" w:fill="FFFFFF"/>
        <w:ind w:left="0" w:firstLine="567"/>
        <w:rPr>
          <w:sz w:val="28"/>
          <w:szCs w:val="28"/>
        </w:rPr>
      </w:pPr>
      <w:r w:rsidRPr="00810807">
        <w:rPr>
          <w:b/>
          <w:bCs/>
          <w:sz w:val="28"/>
          <w:szCs w:val="28"/>
        </w:rPr>
        <w:t>Джерела та порядок формування Цільового фонду</w:t>
      </w:r>
    </w:p>
    <w:p w14:paraId="0D4B38D5" w14:textId="77777777" w:rsidR="001D37A1" w:rsidRPr="00810807" w:rsidRDefault="009F5B73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Цільовий фонд селищної</w:t>
      </w:r>
      <w:r w:rsidR="001D37A1" w:rsidRPr="00810807">
        <w:rPr>
          <w:sz w:val="28"/>
          <w:szCs w:val="28"/>
        </w:rPr>
        <w:t xml:space="preserve"> ради формується за рахунок таких коштів:</w:t>
      </w:r>
    </w:p>
    <w:p w14:paraId="19CFEAB8" w14:textId="77777777" w:rsidR="001821E5" w:rsidRPr="001821E5" w:rsidRDefault="001821E5" w:rsidP="001821E5">
      <w:pPr>
        <w:shd w:val="clear" w:color="auto" w:fill="FFFFFF"/>
        <w:ind w:firstLine="567"/>
        <w:jc w:val="both"/>
        <w:rPr>
          <w:sz w:val="28"/>
          <w:szCs w:val="28"/>
        </w:rPr>
      </w:pPr>
      <w:r w:rsidRPr="001821E5">
        <w:rPr>
          <w:sz w:val="28"/>
          <w:szCs w:val="28"/>
        </w:rPr>
        <w:t>1)</w:t>
      </w:r>
      <w:r w:rsidRPr="001821E5">
        <w:rPr>
          <w:sz w:val="28"/>
          <w:szCs w:val="28"/>
        </w:rPr>
        <w:tab/>
        <w:t>добровільні внески юридичних осіб, установ, організацій, підприємств усіх форм власності, суб’єктів підприємницької діяльності, громадських організацій;</w:t>
      </w:r>
    </w:p>
    <w:p w14:paraId="586C562E" w14:textId="77777777" w:rsidR="001821E5" w:rsidRPr="001821E5" w:rsidRDefault="001821E5" w:rsidP="001821E5">
      <w:pPr>
        <w:shd w:val="clear" w:color="auto" w:fill="FFFFFF"/>
        <w:ind w:firstLine="567"/>
        <w:jc w:val="both"/>
        <w:rPr>
          <w:sz w:val="28"/>
          <w:szCs w:val="28"/>
        </w:rPr>
      </w:pPr>
      <w:r w:rsidRPr="001821E5">
        <w:rPr>
          <w:sz w:val="28"/>
          <w:szCs w:val="28"/>
        </w:rPr>
        <w:t>2)</w:t>
      </w:r>
      <w:r w:rsidRPr="001821E5">
        <w:rPr>
          <w:sz w:val="28"/>
          <w:szCs w:val="28"/>
        </w:rPr>
        <w:tab/>
        <w:t>добровільні внески фізичних осіб;</w:t>
      </w:r>
    </w:p>
    <w:p w14:paraId="4F330B89" w14:textId="77777777" w:rsidR="001821E5" w:rsidRPr="001821E5" w:rsidRDefault="001821E5" w:rsidP="001821E5">
      <w:pPr>
        <w:shd w:val="clear" w:color="auto" w:fill="FFFFFF"/>
        <w:ind w:firstLine="567"/>
        <w:jc w:val="both"/>
        <w:rPr>
          <w:sz w:val="28"/>
          <w:szCs w:val="28"/>
        </w:rPr>
      </w:pPr>
      <w:r w:rsidRPr="001821E5">
        <w:rPr>
          <w:sz w:val="28"/>
          <w:szCs w:val="28"/>
        </w:rPr>
        <w:t>3)</w:t>
      </w:r>
      <w:r w:rsidRPr="001821E5">
        <w:rPr>
          <w:sz w:val="28"/>
          <w:szCs w:val="28"/>
        </w:rPr>
        <w:tab/>
        <w:t>безповоротна фінансова допомога;</w:t>
      </w:r>
    </w:p>
    <w:p w14:paraId="744E6507" w14:textId="77777777" w:rsidR="001821E5" w:rsidRPr="001821E5" w:rsidRDefault="001821E5" w:rsidP="001821E5">
      <w:pPr>
        <w:shd w:val="clear" w:color="auto" w:fill="FFFFFF"/>
        <w:ind w:firstLine="567"/>
        <w:jc w:val="both"/>
        <w:rPr>
          <w:sz w:val="28"/>
          <w:szCs w:val="28"/>
        </w:rPr>
      </w:pPr>
      <w:r w:rsidRPr="001821E5">
        <w:rPr>
          <w:sz w:val="28"/>
          <w:szCs w:val="28"/>
        </w:rPr>
        <w:t>4)</w:t>
      </w:r>
      <w:r w:rsidRPr="001821E5">
        <w:rPr>
          <w:sz w:val="28"/>
          <w:szCs w:val="28"/>
        </w:rPr>
        <w:tab/>
        <w:t>благодійні внески, гранти, дарунки іноземних установ, організацій;</w:t>
      </w:r>
    </w:p>
    <w:p w14:paraId="7E86AAB6" w14:textId="77777777" w:rsidR="001821E5" w:rsidRPr="001821E5" w:rsidRDefault="001821E5" w:rsidP="001821E5">
      <w:pPr>
        <w:shd w:val="clear" w:color="auto" w:fill="FFFFFF"/>
        <w:ind w:firstLine="567"/>
        <w:jc w:val="both"/>
        <w:rPr>
          <w:sz w:val="28"/>
          <w:szCs w:val="28"/>
        </w:rPr>
      </w:pPr>
      <w:r w:rsidRPr="001821E5">
        <w:rPr>
          <w:sz w:val="28"/>
          <w:szCs w:val="28"/>
        </w:rPr>
        <w:t>5)</w:t>
      </w:r>
      <w:r w:rsidRPr="001821E5">
        <w:rPr>
          <w:sz w:val="28"/>
          <w:szCs w:val="28"/>
        </w:rPr>
        <w:tab/>
        <w:t xml:space="preserve">міжнародна фінансова допомога від урядів та муніципалітетів іноземних держав, міжнародних організацій, донорських установ; </w:t>
      </w:r>
    </w:p>
    <w:p w14:paraId="0F4FFAFC" w14:textId="77777777" w:rsidR="001D37A1" w:rsidRPr="00810807" w:rsidRDefault="001821E5" w:rsidP="001821E5">
      <w:pPr>
        <w:shd w:val="clear" w:color="auto" w:fill="FFFFFF"/>
        <w:ind w:firstLine="567"/>
        <w:jc w:val="both"/>
        <w:rPr>
          <w:sz w:val="28"/>
          <w:szCs w:val="28"/>
        </w:rPr>
      </w:pPr>
      <w:r w:rsidRPr="001821E5">
        <w:rPr>
          <w:sz w:val="28"/>
          <w:szCs w:val="28"/>
        </w:rPr>
        <w:t>6)</w:t>
      </w:r>
      <w:r w:rsidRPr="001821E5">
        <w:rPr>
          <w:sz w:val="28"/>
          <w:szCs w:val="28"/>
        </w:rPr>
        <w:tab/>
        <w:t>інші надходження не заборонені чинним законодавством України.</w:t>
      </w:r>
    </w:p>
    <w:p w14:paraId="0A5C5A8F" w14:textId="77777777" w:rsidR="001D37A1" w:rsidRPr="00810807" w:rsidRDefault="00B17EB2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Залиш</w:t>
      </w:r>
      <w:r w:rsidR="001D37A1" w:rsidRPr="00810807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="001D37A1" w:rsidRPr="00810807">
        <w:rPr>
          <w:sz w:val="28"/>
          <w:szCs w:val="28"/>
        </w:rPr>
        <w:t xml:space="preserve"> коштів</w:t>
      </w:r>
      <w:r>
        <w:rPr>
          <w:sz w:val="28"/>
          <w:szCs w:val="28"/>
        </w:rPr>
        <w:t xml:space="preserve"> Цільового фонду</w:t>
      </w:r>
      <w:r w:rsidR="001D37A1" w:rsidRPr="00810807">
        <w:rPr>
          <w:sz w:val="28"/>
          <w:szCs w:val="28"/>
        </w:rPr>
        <w:t xml:space="preserve"> на початок бюджетного періоду.</w:t>
      </w:r>
    </w:p>
    <w:p w14:paraId="140ADE98" w14:textId="77777777" w:rsidR="00810807" w:rsidRDefault="00810807" w:rsidP="00810807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000A1B01" w14:textId="77777777" w:rsidR="001821E5" w:rsidRPr="00810807" w:rsidRDefault="001821E5" w:rsidP="00810807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1EBAA82B" w14:textId="77777777" w:rsidR="001D37A1" w:rsidRPr="00810807" w:rsidRDefault="001D37A1" w:rsidP="00810807">
      <w:pPr>
        <w:numPr>
          <w:ilvl w:val="0"/>
          <w:numId w:val="18"/>
        </w:numPr>
        <w:shd w:val="clear" w:color="auto" w:fill="FFFFFF"/>
        <w:ind w:left="0" w:firstLine="567"/>
        <w:rPr>
          <w:sz w:val="28"/>
          <w:szCs w:val="28"/>
        </w:rPr>
      </w:pPr>
      <w:r w:rsidRPr="00810807">
        <w:rPr>
          <w:b/>
          <w:bCs/>
          <w:sz w:val="28"/>
          <w:szCs w:val="28"/>
        </w:rPr>
        <w:t>Використання коштів Цільового фонду</w:t>
      </w:r>
    </w:p>
    <w:p w14:paraId="79D232F0" w14:textId="77777777" w:rsidR="00DB69C9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3.1. </w:t>
      </w:r>
      <w:r w:rsidR="00DB69C9" w:rsidRPr="00810807">
        <w:rPr>
          <w:sz w:val="28"/>
          <w:szCs w:val="28"/>
        </w:rPr>
        <w:t>Цільовий фонд створюється з метою надходження додаткових фінансових ресурсів до сп</w:t>
      </w:r>
      <w:r w:rsidR="00081CBD">
        <w:rPr>
          <w:sz w:val="28"/>
          <w:szCs w:val="28"/>
        </w:rPr>
        <w:t>еціального фонду бюджету селищної</w:t>
      </w:r>
      <w:r w:rsidR="00DB69C9" w:rsidRPr="00810807">
        <w:rPr>
          <w:sz w:val="28"/>
          <w:szCs w:val="28"/>
        </w:rPr>
        <w:t xml:space="preserve"> ради на фінансування видатків щодо вирішення питань соціально-економічного </w:t>
      </w:r>
      <w:r w:rsidR="00DB69C9" w:rsidRPr="00810807">
        <w:rPr>
          <w:sz w:val="28"/>
          <w:szCs w:val="28"/>
        </w:rPr>
        <w:lastRenderedPageBreak/>
        <w:t>розвитку громади, соціального захисту населення, становлення і розвитку місцевого самоврядування, участі органів місцевого самоврядування у розв’язанні питань загальнодержавного значення, проведення заходів на території громади</w:t>
      </w:r>
      <w:r w:rsidR="0074163D">
        <w:rPr>
          <w:sz w:val="28"/>
          <w:szCs w:val="28"/>
        </w:rPr>
        <w:t xml:space="preserve">, </w:t>
      </w:r>
      <w:r w:rsidR="001821E5" w:rsidRPr="001821E5">
        <w:rPr>
          <w:sz w:val="28"/>
          <w:szCs w:val="28"/>
        </w:rPr>
        <w:t>зокрема протидія воєнним загрозам, надання допомоги у захисті населення, територій, навколишнього природного середовища</w:t>
      </w:r>
      <w:r w:rsidR="00E95C88">
        <w:rPr>
          <w:sz w:val="28"/>
          <w:szCs w:val="28"/>
        </w:rPr>
        <w:t>, пошкодження</w:t>
      </w:r>
      <w:r w:rsidR="001821E5" w:rsidRPr="001821E5">
        <w:rPr>
          <w:sz w:val="28"/>
          <w:szCs w:val="28"/>
        </w:rPr>
        <w:t xml:space="preserve"> майна від надзвичайних ситуацій</w:t>
      </w:r>
      <w:r w:rsidR="001821E5">
        <w:rPr>
          <w:sz w:val="28"/>
          <w:szCs w:val="28"/>
        </w:rPr>
        <w:t>,</w:t>
      </w:r>
      <w:r w:rsidR="001821E5" w:rsidRPr="001821E5">
        <w:rPr>
          <w:sz w:val="28"/>
          <w:szCs w:val="28"/>
        </w:rPr>
        <w:t xml:space="preserve"> </w:t>
      </w:r>
      <w:r w:rsidR="0074163D" w:rsidRPr="0074163D">
        <w:rPr>
          <w:sz w:val="28"/>
          <w:szCs w:val="28"/>
        </w:rPr>
        <w:t>відновлення зруйнованого чи пошкодженого нерухомого майна внаслідок бойових дій, терористичних актів, диверсій</w:t>
      </w:r>
      <w:r w:rsidR="001821E5">
        <w:rPr>
          <w:sz w:val="28"/>
          <w:szCs w:val="28"/>
        </w:rPr>
        <w:t>, спричинених воєнною агресією російської ф</w:t>
      </w:r>
      <w:r w:rsidR="0074163D" w:rsidRPr="0074163D">
        <w:rPr>
          <w:sz w:val="28"/>
          <w:szCs w:val="28"/>
        </w:rPr>
        <w:t>едерації</w:t>
      </w:r>
      <w:r w:rsidR="00DB69C9">
        <w:rPr>
          <w:sz w:val="28"/>
          <w:szCs w:val="28"/>
        </w:rPr>
        <w:t xml:space="preserve"> тощо.</w:t>
      </w:r>
    </w:p>
    <w:p w14:paraId="0FF92D4F" w14:textId="77777777" w:rsidR="001D37A1" w:rsidRPr="00810807" w:rsidRDefault="00DB69C9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D37A1" w:rsidRPr="00810807">
        <w:rPr>
          <w:sz w:val="28"/>
          <w:szCs w:val="28"/>
        </w:rPr>
        <w:t>Кошти Цільового фонду мають цільовий характер та використовуються</w:t>
      </w:r>
      <w:r w:rsidR="007E496C">
        <w:rPr>
          <w:sz w:val="28"/>
          <w:szCs w:val="28"/>
        </w:rPr>
        <w:t xml:space="preserve"> </w:t>
      </w:r>
      <w:r w:rsidR="007E496C" w:rsidRPr="007E496C">
        <w:rPr>
          <w:sz w:val="28"/>
          <w:szCs w:val="28"/>
        </w:rPr>
        <w:t>по КТПКВКМБ 7691 «Виконання заходів за рахунок цільових фондів, утворених Верховною Радою Автономної Республіки Крим, органами місцевого самоврядування і місцевими органами виконавчої влади і фондів, утворених Верховною Радою Автономної Республіки Крим, органами місцевого самоврядування і місцевими ор</w:t>
      </w:r>
      <w:r w:rsidR="007E496C">
        <w:rPr>
          <w:sz w:val="28"/>
          <w:szCs w:val="28"/>
        </w:rPr>
        <w:t>ганами виконавчої влади»</w:t>
      </w:r>
      <w:r w:rsidR="00081CBD">
        <w:rPr>
          <w:sz w:val="28"/>
          <w:szCs w:val="28"/>
        </w:rPr>
        <w:t xml:space="preserve"> на підставі розпорядження селищн</w:t>
      </w:r>
      <w:r w:rsidR="001D37A1" w:rsidRPr="00810807">
        <w:rPr>
          <w:sz w:val="28"/>
          <w:szCs w:val="28"/>
        </w:rPr>
        <w:t xml:space="preserve">ого голови </w:t>
      </w:r>
      <w:r w:rsidR="00B17EB2">
        <w:rPr>
          <w:sz w:val="28"/>
          <w:szCs w:val="28"/>
        </w:rPr>
        <w:t>для здійснення фінансування</w:t>
      </w:r>
      <w:r w:rsidR="001D37A1" w:rsidRPr="00810807">
        <w:rPr>
          <w:sz w:val="28"/>
          <w:szCs w:val="28"/>
        </w:rPr>
        <w:t xml:space="preserve"> робіт, послуг чи придбання предметів та матеріалів на забезпечення реал</w:t>
      </w:r>
      <w:r w:rsidR="00B17EB2">
        <w:rPr>
          <w:sz w:val="28"/>
          <w:szCs w:val="28"/>
        </w:rPr>
        <w:t>ізації завдань Цільового фонду відповідно до</w:t>
      </w:r>
      <w:r w:rsidR="001D37A1" w:rsidRPr="00810807">
        <w:rPr>
          <w:sz w:val="28"/>
          <w:szCs w:val="28"/>
        </w:rPr>
        <w:t xml:space="preserve"> ц</w:t>
      </w:r>
      <w:r w:rsidR="00B17EB2">
        <w:rPr>
          <w:sz w:val="28"/>
          <w:szCs w:val="28"/>
        </w:rPr>
        <w:t>ього Положення</w:t>
      </w:r>
      <w:r w:rsidR="001D37A1" w:rsidRPr="00810807">
        <w:rPr>
          <w:sz w:val="28"/>
          <w:szCs w:val="28"/>
        </w:rPr>
        <w:t>.</w:t>
      </w:r>
    </w:p>
    <w:p w14:paraId="654BD696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B69C9">
        <w:rPr>
          <w:sz w:val="28"/>
          <w:szCs w:val="28"/>
        </w:rPr>
        <w:t>3</w:t>
      </w:r>
      <w:r w:rsidRPr="00810807">
        <w:rPr>
          <w:sz w:val="28"/>
          <w:szCs w:val="28"/>
        </w:rPr>
        <w:t>. Кошти Цільового фонду використов</w:t>
      </w:r>
      <w:r w:rsidR="00B17EB2">
        <w:rPr>
          <w:sz w:val="28"/>
          <w:szCs w:val="28"/>
        </w:rPr>
        <w:t>уються у разі наявності відповідного фінансового ресурсу за цільовим призначенням</w:t>
      </w:r>
      <w:r w:rsidRPr="00810807">
        <w:rPr>
          <w:sz w:val="28"/>
          <w:szCs w:val="28"/>
        </w:rPr>
        <w:t xml:space="preserve"> за </w:t>
      </w:r>
      <w:r w:rsidR="00D45446">
        <w:rPr>
          <w:sz w:val="28"/>
          <w:szCs w:val="28"/>
        </w:rPr>
        <w:t>такими</w:t>
      </w:r>
      <w:r w:rsidRPr="00810807">
        <w:rPr>
          <w:sz w:val="28"/>
          <w:szCs w:val="28"/>
        </w:rPr>
        <w:t xml:space="preserve"> </w:t>
      </w:r>
      <w:r w:rsidR="00D45446" w:rsidRPr="00D45446">
        <w:rPr>
          <w:sz w:val="28"/>
          <w:szCs w:val="28"/>
        </w:rPr>
        <w:t>напрям</w:t>
      </w:r>
      <w:r w:rsidRPr="00D45446">
        <w:rPr>
          <w:sz w:val="28"/>
          <w:szCs w:val="28"/>
        </w:rPr>
        <w:t>ами:</w:t>
      </w:r>
    </w:p>
    <w:p w14:paraId="29741CBF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Pr="00810807">
        <w:rPr>
          <w:sz w:val="28"/>
          <w:szCs w:val="28"/>
        </w:rPr>
        <w:t xml:space="preserve">.1. Роботи, пов’язані з будівництвом, реконструкцією, капітальним та поточним ремонтом об’єктів, </w:t>
      </w:r>
      <w:r w:rsidR="00E95C88">
        <w:rPr>
          <w:sz w:val="28"/>
          <w:szCs w:val="28"/>
        </w:rPr>
        <w:t>житлової та не житлової нерухомості.</w:t>
      </w:r>
    </w:p>
    <w:p w14:paraId="667FA693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Pr="00810807">
        <w:rPr>
          <w:sz w:val="28"/>
          <w:szCs w:val="28"/>
        </w:rPr>
        <w:t>.2. На придбання та модернізацію основних засобів підприємств, установ і організацій, що фінансуються з бюджету</w:t>
      </w:r>
      <w:r w:rsidR="00285680" w:rsidRPr="00810807">
        <w:rPr>
          <w:sz w:val="28"/>
          <w:szCs w:val="28"/>
        </w:rPr>
        <w:t xml:space="preserve"> територіальної громади</w:t>
      </w:r>
      <w:r w:rsidRPr="00810807">
        <w:rPr>
          <w:sz w:val="28"/>
          <w:szCs w:val="28"/>
        </w:rPr>
        <w:t>.</w:t>
      </w:r>
    </w:p>
    <w:p w14:paraId="4A26316A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Pr="00810807">
        <w:rPr>
          <w:sz w:val="28"/>
          <w:szCs w:val="28"/>
        </w:rPr>
        <w:t xml:space="preserve">.3. Розвиток житлово-комунального господарства, благоустрій, розвиток інфраструктури </w:t>
      </w:r>
      <w:r w:rsidR="00285680" w:rsidRPr="00810807">
        <w:rPr>
          <w:sz w:val="28"/>
          <w:szCs w:val="28"/>
        </w:rPr>
        <w:t>територіальної громади</w:t>
      </w:r>
      <w:r w:rsidRPr="00810807">
        <w:rPr>
          <w:sz w:val="28"/>
          <w:szCs w:val="28"/>
        </w:rPr>
        <w:t>.</w:t>
      </w:r>
    </w:p>
    <w:p w14:paraId="36428B72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Pr="00810807">
        <w:rPr>
          <w:sz w:val="28"/>
          <w:szCs w:val="28"/>
        </w:rPr>
        <w:t xml:space="preserve">.4. Заходи з ліквідації аварійних та надзвичайних ситуацій на території </w:t>
      </w:r>
      <w:r w:rsidR="00285680" w:rsidRPr="00810807">
        <w:rPr>
          <w:sz w:val="28"/>
          <w:szCs w:val="28"/>
        </w:rPr>
        <w:t>громади</w:t>
      </w:r>
      <w:r w:rsidRPr="00810807">
        <w:rPr>
          <w:sz w:val="28"/>
          <w:szCs w:val="28"/>
        </w:rPr>
        <w:t>.</w:t>
      </w:r>
    </w:p>
    <w:p w14:paraId="31EC6962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.5</w:t>
      </w:r>
      <w:r w:rsidRPr="00810807">
        <w:rPr>
          <w:sz w:val="28"/>
          <w:szCs w:val="28"/>
        </w:rPr>
        <w:t>. Заходи із забезпечення соціального захисту громадян та сімей, які опинилися у скрутних життєвих обставинах, у тому числі:</w:t>
      </w:r>
    </w:p>
    <w:p w14:paraId="5593ADB1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а) надання матеріальної допомоги для:</w:t>
      </w:r>
    </w:p>
    <w:p w14:paraId="1D7B3805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– </w:t>
      </w:r>
      <w:r w:rsidR="001B0C3F">
        <w:rPr>
          <w:sz w:val="28"/>
          <w:szCs w:val="28"/>
        </w:rPr>
        <w:t xml:space="preserve"> </w:t>
      </w:r>
      <w:r w:rsidRPr="00810807">
        <w:rPr>
          <w:sz w:val="28"/>
          <w:szCs w:val="28"/>
        </w:rPr>
        <w:t>оплати лікування;</w:t>
      </w:r>
    </w:p>
    <w:p w14:paraId="1B20CDB1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– </w:t>
      </w:r>
      <w:r w:rsidR="001B0C3F">
        <w:rPr>
          <w:sz w:val="28"/>
          <w:szCs w:val="28"/>
        </w:rPr>
        <w:t xml:space="preserve"> </w:t>
      </w:r>
      <w:r w:rsidRPr="00810807">
        <w:rPr>
          <w:sz w:val="28"/>
          <w:szCs w:val="28"/>
        </w:rPr>
        <w:t>придбання ліків,  протезно-ортопедичних засобів та інше;</w:t>
      </w:r>
    </w:p>
    <w:p w14:paraId="547FC9C7" w14:textId="77777777" w:rsidR="001D37A1" w:rsidRPr="00810807" w:rsidRDefault="001B0C3F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1D37A1" w:rsidRPr="00810807">
        <w:rPr>
          <w:sz w:val="28"/>
          <w:szCs w:val="28"/>
        </w:rPr>
        <w:t>придбання одягу, взуття, організацію харчування для осіб, які потрапили в екстремальні ситуації;</w:t>
      </w:r>
    </w:p>
    <w:p w14:paraId="456CC643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– придбання одягу та взуття дітям-сиротам, дітям, що перебувають під опікою, дітям з малозабезпечених сімей, людям похилого віку, інвалідам;</w:t>
      </w:r>
    </w:p>
    <w:p w14:paraId="78FED28D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– часткової оплати ремонту житла.</w:t>
      </w:r>
    </w:p>
    <w:p w14:paraId="62E05FBC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б) проведення благодійних заходів для соціально незахищених та малозабезпечених верств населення.</w:t>
      </w:r>
    </w:p>
    <w:p w14:paraId="54C59A85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.6</w:t>
      </w:r>
      <w:r w:rsidRPr="00810807">
        <w:rPr>
          <w:sz w:val="28"/>
          <w:szCs w:val="28"/>
        </w:rPr>
        <w:t xml:space="preserve">. Забезпечення розвитку соціальної сфери (на утримання та </w:t>
      </w:r>
      <w:r w:rsidR="00D45446">
        <w:rPr>
          <w:sz w:val="28"/>
          <w:szCs w:val="28"/>
        </w:rPr>
        <w:t>зміцнення</w:t>
      </w:r>
      <w:r w:rsidRPr="00810807">
        <w:rPr>
          <w:sz w:val="28"/>
          <w:szCs w:val="28"/>
        </w:rPr>
        <w:t xml:space="preserve"> матеріально-технічної бази установ та закладів освіти, культури, охорони здоров’я, фізкультури і спорту, соціального захисту тощо), поточний ремонт, те</w:t>
      </w:r>
      <w:r w:rsidR="001B0C3F">
        <w:rPr>
          <w:sz w:val="28"/>
          <w:szCs w:val="28"/>
        </w:rPr>
        <w:t xml:space="preserve">хнічне обслуговування, </w:t>
      </w:r>
      <w:r w:rsidRPr="00810807">
        <w:rPr>
          <w:sz w:val="28"/>
          <w:szCs w:val="28"/>
        </w:rPr>
        <w:t>поточний ремонт пам’ятників історії та культури, оплата проектних робіт з будівництва пам’ятників.</w:t>
      </w:r>
    </w:p>
    <w:p w14:paraId="3BC5B762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.7</w:t>
      </w:r>
      <w:r w:rsidRPr="00810807">
        <w:rPr>
          <w:sz w:val="28"/>
          <w:szCs w:val="28"/>
        </w:rPr>
        <w:t>. Фінансова підтримка творчо та спортивно обдарованих громадян, у тому числі дітей та молоді, у вигляді надання премій, нагород, тощо.</w:t>
      </w:r>
    </w:p>
    <w:p w14:paraId="2B1906FD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lastRenderedPageBreak/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.8</w:t>
      </w:r>
      <w:r w:rsidRPr="00810807">
        <w:rPr>
          <w:sz w:val="28"/>
          <w:szCs w:val="28"/>
        </w:rPr>
        <w:t>. Оплата послуг, пов’язаних з відзначенням державних, професійних свят, пам’ятних дат, ювілеїв та пам’ятних дат підприємств, установ, організацій, окремих громадян, а також придбання пам’ятних адрес, грамот, вітальних листівок, квітів, подарунків, преміювання тощо, інших святкувань.</w:t>
      </w:r>
    </w:p>
    <w:p w14:paraId="7A2DF053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.9</w:t>
      </w:r>
      <w:r w:rsidRPr="00810807">
        <w:rPr>
          <w:sz w:val="28"/>
          <w:szCs w:val="28"/>
        </w:rPr>
        <w:t>. Витрати на проведення культурно-мистецьких, фізкультурно-спортивних, оздоровчих заходів.</w:t>
      </w:r>
    </w:p>
    <w:p w14:paraId="4F6986E1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.10</w:t>
      </w:r>
      <w:r w:rsidRPr="00810807">
        <w:rPr>
          <w:sz w:val="28"/>
          <w:szCs w:val="28"/>
        </w:rPr>
        <w:t>. Витрати, пов’язані з діяльністю по забезпеченню становлення і розвитку місцевого самоврядування, членством в Асоціації міст України, в тому числі сплата членських внесків до Асоціації міст України, інших громадських ор</w:t>
      </w:r>
      <w:r w:rsidR="00081CBD">
        <w:rPr>
          <w:sz w:val="28"/>
          <w:szCs w:val="28"/>
        </w:rPr>
        <w:t>ганізацій, членами яких є селищна</w:t>
      </w:r>
      <w:r w:rsidRPr="00810807">
        <w:rPr>
          <w:sz w:val="28"/>
          <w:szCs w:val="28"/>
        </w:rPr>
        <w:t xml:space="preserve"> рада.</w:t>
      </w:r>
    </w:p>
    <w:p w14:paraId="1E6840C7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.11</w:t>
      </w:r>
      <w:r w:rsidRPr="00810807">
        <w:rPr>
          <w:sz w:val="28"/>
          <w:szCs w:val="28"/>
        </w:rPr>
        <w:t xml:space="preserve">. Витрати, пов’язані </w:t>
      </w:r>
      <w:r w:rsidR="00081CBD">
        <w:rPr>
          <w:sz w:val="28"/>
          <w:szCs w:val="28"/>
        </w:rPr>
        <w:t>з забезпеченням діяльності селищн</w:t>
      </w:r>
      <w:r w:rsidRPr="00810807">
        <w:rPr>
          <w:sz w:val="28"/>
          <w:szCs w:val="28"/>
        </w:rPr>
        <w:t>ої ради та її виконавчих органів, які не в повному обсязі забезпечені фінансу</w:t>
      </w:r>
      <w:r w:rsidR="00081CBD">
        <w:rPr>
          <w:sz w:val="28"/>
          <w:szCs w:val="28"/>
        </w:rPr>
        <w:t>ванням із загального фонду селищн</w:t>
      </w:r>
      <w:r w:rsidRPr="00810807">
        <w:rPr>
          <w:sz w:val="28"/>
          <w:szCs w:val="28"/>
        </w:rPr>
        <w:t>ого бюджету, а саме:</w:t>
      </w:r>
    </w:p>
    <w:p w14:paraId="2089E05F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– вирішення питань транспортного забезпечення;</w:t>
      </w:r>
    </w:p>
    <w:p w14:paraId="64715A53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– зміцнення матеріально-технічної бази </w:t>
      </w:r>
      <w:r w:rsidR="001821E5">
        <w:rPr>
          <w:sz w:val="28"/>
          <w:szCs w:val="28"/>
        </w:rPr>
        <w:t>апарату</w:t>
      </w:r>
      <w:r w:rsidR="001B0C3F">
        <w:rPr>
          <w:sz w:val="28"/>
          <w:szCs w:val="28"/>
        </w:rPr>
        <w:t>,</w:t>
      </w:r>
      <w:r w:rsidR="001821E5">
        <w:rPr>
          <w:sz w:val="28"/>
          <w:szCs w:val="28"/>
        </w:rPr>
        <w:t xml:space="preserve"> </w:t>
      </w:r>
      <w:r w:rsidR="001B0C3F">
        <w:rPr>
          <w:sz w:val="28"/>
          <w:szCs w:val="28"/>
        </w:rPr>
        <w:t>структурних підрозділів</w:t>
      </w:r>
      <w:r w:rsidRPr="00810807">
        <w:rPr>
          <w:sz w:val="28"/>
          <w:szCs w:val="28"/>
        </w:rPr>
        <w:t xml:space="preserve"> </w:t>
      </w:r>
      <w:r w:rsidR="001821E5">
        <w:rPr>
          <w:sz w:val="28"/>
          <w:szCs w:val="28"/>
        </w:rPr>
        <w:t>селищної</w:t>
      </w:r>
      <w:r w:rsidRPr="00810807">
        <w:rPr>
          <w:sz w:val="28"/>
          <w:szCs w:val="28"/>
        </w:rPr>
        <w:t xml:space="preserve"> ради  та ремонт</w:t>
      </w:r>
      <w:r w:rsidR="00D45446">
        <w:rPr>
          <w:sz w:val="28"/>
          <w:szCs w:val="28"/>
        </w:rPr>
        <w:t>у</w:t>
      </w:r>
      <w:r w:rsidRPr="00810807">
        <w:rPr>
          <w:sz w:val="28"/>
          <w:szCs w:val="28"/>
        </w:rPr>
        <w:t xml:space="preserve"> приміщень;</w:t>
      </w:r>
    </w:p>
    <w:p w14:paraId="6BA31CBC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– комп’ютерне забез</w:t>
      </w:r>
      <w:r w:rsidR="00081CBD">
        <w:rPr>
          <w:sz w:val="28"/>
          <w:szCs w:val="28"/>
        </w:rPr>
        <w:t xml:space="preserve">печення </w:t>
      </w:r>
      <w:r w:rsidR="001821E5">
        <w:rPr>
          <w:sz w:val="28"/>
          <w:szCs w:val="28"/>
        </w:rPr>
        <w:t>апарату</w:t>
      </w:r>
      <w:r w:rsidR="001B0C3F">
        <w:rPr>
          <w:sz w:val="28"/>
          <w:szCs w:val="28"/>
        </w:rPr>
        <w:t>,</w:t>
      </w:r>
      <w:r w:rsidR="001821E5">
        <w:rPr>
          <w:sz w:val="28"/>
          <w:szCs w:val="28"/>
        </w:rPr>
        <w:t xml:space="preserve"> </w:t>
      </w:r>
      <w:r w:rsidR="001B0C3F">
        <w:rPr>
          <w:sz w:val="28"/>
          <w:szCs w:val="28"/>
        </w:rPr>
        <w:t>структурних підрозділів</w:t>
      </w:r>
      <w:r w:rsidR="001B0C3F" w:rsidRPr="00810807">
        <w:rPr>
          <w:sz w:val="28"/>
          <w:szCs w:val="28"/>
        </w:rPr>
        <w:t xml:space="preserve"> </w:t>
      </w:r>
      <w:r w:rsidR="001B0C3F">
        <w:rPr>
          <w:sz w:val="28"/>
          <w:szCs w:val="28"/>
        </w:rPr>
        <w:t>селищної</w:t>
      </w:r>
      <w:r w:rsidR="001B0C3F" w:rsidRPr="00810807">
        <w:rPr>
          <w:sz w:val="28"/>
          <w:szCs w:val="28"/>
        </w:rPr>
        <w:t xml:space="preserve"> ради</w:t>
      </w:r>
      <w:r w:rsidRPr="00810807">
        <w:rPr>
          <w:sz w:val="28"/>
          <w:szCs w:val="28"/>
        </w:rPr>
        <w:t>;</w:t>
      </w:r>
    </w:p>
    <w:p w14:paraId="6B92386D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– оплата інших послуг на договірних засадах.</w:t>
      </w:r>
    </w:p>
    <w:p w14:paraId="638BAF99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.12</w:t>
      </w:r>
      <w:r w:rsidRPr="00810807">
        <w:rPr>
          <w:sz w:val="28"/>
          <w:szCs w:val="28"/>
        </w:rPr>
        <w:t>. Вшанування, надання допомоги (грошової або натура</w:t>
      </w:r>
      <w:r w:rsidR="001821E5">
        <w:rPr>
          <w:sz w:val="28"/>
          <w:szCs w:val="28"/>
        </w:rPr>
        <w:t>льної) почесним громадянам селищної територіальної громади</w:t>
      </w:r>
      <w:r w:rsidRPr="00810807">
        <w:rPr>
          <w:sz w:val="28"/>
          <w:szCs w:val="28"/>
        </w:rPr>
        <w:t xml:space="preserve"> та пільговим категоріям громадян, оплату транспортних послуг та святкових обідів під час проведення святкових заходів та визначних дат.</w:t>
      </w:r>
    </w:p>
    <w:p w14:paraId="00DC601F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.13</w:t>
      </w:r>
      <w:r w:rsidRPr="00810807">
        <w:rPr>
          <w:sz w:val="28"/>
          <w:szCs w:val="28"/>
        </w:rPr>
        <w:t>.Фінансування витрат, пов’язаних з утриманням та ремонтом доріг місцевого значення, у тому числі, які суміщаються з дорогами державного значення.</w:t>
      </w:r>
    </w:p>
    <w:p w14:paraId="21602914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3.</w:t>
      </w:r>
      <w:r w:rsidR="00D45446">
        <w:rPr>
          <w:sz w:val="28"/>
          <w:szCs w:val="28"/>
        </w:rPr>
        <w:t>3</w:t>
      </w:r>
      <w:r w:rsidR="00081CBD">
        <w:rPr>
          <w:sz w:val="28"/>
          <w:szCs w:val="28"/>
        </w:rPr>
        <w:t>.14</w:t>
      </w:r>
      <w:r w:rsidRPr="00810807">
        <w:rPr>
          <w:sz w:val="28"/>
          <w:szCs w:val="28"/>
        </w:rPr>
        <w:t>. Фінансова підтримка організацій інвалідів, ветеранів, молодіжних організацій  та інших громадських організацій.</w:t>
      </w:r>
    </w:p>
    <w:p w14:paraId="0114B75E" w14:textId="77777777" w:rsidR="00E30922" w:rsidRPr="00810807" w:rsidRDefault="00E30922" w:rsidP="00810807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12CB3AA0" w14:textId="77777777" w:rsidR="001D37A1" w:rsidRPr="00810807" w:rsidRDefault="001D37A1" w:rsidP="00810807">
      <w:pPr>
        <w:numPr>
          <w:ilvl w:val="0"/>
          <w:numId w:val="19"/>
        </w:numPr>
        <w:shd w:val="clear" w:color="auto" w:fill="FFFFFF"/>
        <w:ind w:left="0" w:firstLine="567"/>
        <w:rPr>
          <w:sz w:val="28"/>
          <w:szCs w:val="28"/>
        </w:rPr>
      </w:pPr>
      <w:r w:rsidRPr="00810807">
        <w:rPr>
          <w:b/>
          <w:bCs/>
          <w:sz w:val="28"/>
          <w:szCs w:val="28"/>
        </w:rPr>
        <w:t>Порядок управління коштами Цільового</w:t>
      </w:r>
      <w:r w:rsidR="00C66A41" w:rsidRPr="00810807">
        <w:rPr>
          <w:b/>
          <w:bCs/>
          <w:sz w:val="28"/>
          <w:szCs w:val="28"/>
        </w:rPr>
        <w:t xml:space="preserve"> </w:t>
      </w:r>
      <w:r w:rsidRPr="00810807">
        <w:rPr>
          <w:b/>
          <w:bCs/>
          <w:sz w:val="28"/>
          <w:szCs w:val="28"/>
        </w:rPr>
        <w:t>фонду та контролю за їх використанням</w:t>
      </w:r>
    </w:p>
    <w:p w14:paraId="1994C111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4.1. Розпоряднико</w:t>
      </w:r>
      <w:r w:rsidR="00081CBD">
        <w:rPr>
          <w:sz w:val="28"/>
          <w:szCs w:val="28"/>
        </w:rPr>
        <w:t>м коштів Цільового фонду є селищн</w:t>
      </w:r>
      <w:r w:rsidRPr="00810807">
        <w:rPr>
          <w:sz w:val="28"/>
          <w:szCs w:val="28"/>
        </w:rPr>
        <w:t xml:space="preserve">а рада, </w:t>
      </w:r>
      <w:r w:rsidR="00E30922">
        <w:rPr>
          <w:sz w:val="28"/>
          <w:szCs w:val="28"/>
        </w:rPr>
        <w:t>що</w:t>
      </w:r>
      <w:r w:rsidRPr="00810807">
        <w:rPr>
          <w:sz w:val="28"/>
          <w:szCs w:val="28"/>
        </w:rPr>
        <w:t xml:space="preserve"> використовує їх за призначенням, згідно з цим Положенням.</w:t>
      </w:r>
    </w:p>
    <w:p w14:paraId="7ABF6198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4.2. Кошти обліковуються на спеціальному рахунку, відкритому в Управлінні державної казначейської служби по доходах: за КДБ 50110000,</w:t>
      </w:r>
      <w:r w:rsidR="007E496C">
        <w:rPr>
          <w:sz w:val="28"/>
          <w:szCs w:val="28"/>
        </w:rPr>
        <w:t xml:space="preserve"> та використовуються </w:t>
      </w:r>
      <w:r w:rsidRPr="00810807">
        <w:rPr>
          <w:sz w:val="28"/>
          <w:szCs w:val="28"/>
        </w:rPr>
        <w:t xml:space="preserve"> по видатках: по КПКВК 0</w:t>
      </w:r>
      <w:r w:rsidR="001821E5">
        <w:rPr>
          <w:sz w:val="28"/>
          <w:szCs w:val="28"/>
        </w:rPr>
        <w:t>1</w:t>
      </w:r>
      <w:r w:rsidRPr="00810807">
        <w:rPr>
          <w:sz w:val="28"/>
          <w:szCs w:val="28"/>
        </w:rPr>
        <w:t>17691.</w:t>
      </w:r>
    </w:p>
    <w:p w14:paraId="1B0FFBCF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4.3. Організація роботи по складанню кошторису доходів цільового фонду та подання звітності покладається на </w:t>
      </w:r>
      <w:r w:rsidR="001821E5">
        <w:rPr>
          <w:sz w:val="28"/>
          <w:szCs w:val="28"/>
        </w:rPr>
        <w:t xml:space="preserve">начальника Фінансового управління Димерської селищної ради та кошторису </w:t>
      </w:r>
      <w:r w:rsidR="001821E5" w:rsidRPr="00810807">
        <w:rPr>
          <w:sz w:val="28"/>
          <w:szCs w:val="28"/>
        </w:rPr>
        <w:t xml:space="preserve"> видатків </w:t>
      </w:r>
      <w:r w:rsidR="001821E5">
        <w:rPr>
          <w:sz w:val="28"/>
          <w:szCs w:val="28"/>
        </w:rPr>
        <w:t xml:space="preserve">на </w:t>
      </w:r>
      <w:r w:rsidRPr="00810807">
        <w:rPr>
          <w:sz w:val="28"/>
          <w:szCs w:val="28"/>
        </w:rPr>
        <w:t>начальника відділу бухгалтерського обліку</w:t>
      </w:r>
      <w:r w:rsidR="00C53BF8" w:rsidRPr="00810807">
        <w:rPr>
          <w:sz w:val="28"/>
          <w:szCs w:val="28"/>
        </w:rPr>
        <w:t xml:space="preserve"> та звітності</w:t>
      </w:r>
      <w:r w:rsidRPr="00810807">
        <w:rPr>
          <w:sz w:val="28"/>
          <w:szCs w:val="28"/>
        </w:rPr>
        <w:t xml:space="preserve"> </w:t>
      </w:r>
      <w:r w:rsidR="00081CBD">
        <w:rPr>
          <w:sz w:val="28"/>
          <w:szCs w:val="28"/>
        </w:rPr>
        <w:t xml:space="preserve">Димерської </w:t>
      </w:r>
      <w:r w:rsidR="00C53BF8" w:rsidRPr="00810807">
        <w:rPr>
          <w:sz w:val="28"/>
          <w:szCs w:val="28"/>
        </w:rPr>
        <w:t xml:space="preserve"> </w:t>
      </w:r>
      <w:r w:rsidR="00081CBD">
        <w:rPr>
          <w:sz w:val="28"/>
          <w:szCs w:val="28"/>
        </w:rPr>
        <w:t>селищн</w:t>
      </w:r>
      <w:r w:rsidR="00C53BF8" w:rsidRPr="00810807">
        <w:rPr>
          <w:sz w:val="28"/>
          <w:szCs w:val="28"/>
        </w:rPr>
        <w:t>ої ради</w:t>
      </w:r>
      <w:r w:rsidRPr="00810807">
        <w:rPr>
          <w:sz w:val="28"/>
          <w:szCs w:val="28"/>
        </w:rPr>
        <w:t>.</w:t>
      </w:r>
    </w:p>
    <w:p w14:paraId="4F3BE3C7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4.4. Невикористані у звітному році кошти цільового фонду вилученню не підлягають, а переходять на наступний рік і використовуються на цілі, визначені цим Положенням.</w:t>
      </w:r>
    </w:p>
    <w:p w14:paraId="479E303F" w14:textId="77777777" w:rsidR="001D37A1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 xml:space="preserve">4.5. Контроль за формуванням та ефективним використанням коштів цільового фонду здійснюється постійною </w:t>
      </w:r>
      <w:r w:rsidR="00081CBD">
        <w:rPr>
          <w:sz w:val="28"/>
          <w:szCs w:val="28"/>
        </w:rPr>
        <w:t>комісією селищн</w:t>
      </w:r>
      <w:r w:rsidRPr="00810807">
        <w:rPr>
          <w:sz w:val="28"/>
          <w:szCs w:val="28"/>
        </w:rPr>
        <w:t>ої ради з питань планування, фінансів, бюджету та со</w:t>
      </w:r>
      <w:r w:rsidR="00F17F26">
        <w:rPr>
          <w:sz w:val="28"/>
          <w:szCs w:val="28"/>
        </w:rPr>
        <w:t xml:space="preserve">ціально-економічного розвитку. </w:t>
      </w:r>
    </w:p>
    <w:p w14:paraId="1AADAA65" w14:textId="77777777" w:rsidR="00F17F26" w:rsidRPr="00810807" w:rsidRDefault="00F17F26" w:rsidP="00810807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136E9F70" w14:textId="77777777" w:rsidR="001D37A1" w:rsidRPr="00810807" w:rsidRDefault="001D37A1" w:rsidP="00810807">
      <w:pPr>
        <w:numPr>
          <w:ilvl w:val="0"/>
          <w:numId w:val="20"/>
        </w:numPr>
        <w:shd w:val="clear" w:color="auto" w:fill="FFFFFF"/>
        <w:ind w:left="0" w:firstLine="567"/>
        <w:jc w:val="both"/>
        <w:rPr>
          <w:sz w:val="28"/>
          <w:szCs w:val="28"/>
        </w:rPr>
      </w:pPr>
      <w:r w:rsidRPr="00810807">
        <w:rPr>
          <w:b/>
          <w:bCs/>
          <w:sz w:val="28"/>
          <w:szCs w:val="28"/>
        </w:rPr>
        <w:t>Прикінцеві положення</w:t>
      </w:r>
    </w:p>
    <w:p w14:paraId="15E74EC0" w14:textId="77777777" w:rsidR="001D37A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5.1. П</w:t>
      </w:r>
      <w:r w:rsidR="00081CBD">
        <w:rPr>
          <w:sz w:val="28"/>
          <w:szCs w:val="28"/>
        </w:rPr>
        <w:t>оложення про Цільовий фонд селищн</w:t>
      </w:r>
      <w:r w:rsidRPr="00810807">
        <w:rPr>
          <w:sz w:val="28"/>
          <w:szCs w:val="28"/>
        </w:rPr>
        <w:t>ого бюджету, а також зміни і доповнення до нього затв</w:t>
      </w:r>
      <w:r w:rsidR="00081CBD">
        <w:rPr>
          <w:sz w:val="28"/>
          <w:szCs w:val="28"/>
        </w:rPr>
        <w:t>ерджуються виключно сесією селищн</w:t>
      </w:r>
      <w:r w:rsidRPr="00810807">
        <w:rPr>
          <w:sz w:val="28"/>
          <w:szCs w:val="28"/>
        </w:rPr>
        <w:t>ої ради.</w:t>
      </w:r>
    </w:p>
    <w:p w14:paraId="65C4E507" w14:textId="77777777" w:rsidR="00C66A41" w:rsidRPr="00810807" w:rsidRDefault="001D37A1" w:rsidP="00810807">
      <w:pPr>
        <w:shd w:val="clear" w:color="auto" w:fill="FFFFFF"/>
        <w:ind w:firstLine="567"/>
        <w:jc w:val="both"/>
        <w:rPr>
          <w:sz w:val="28"/>
          <w:szCs w:val="28"/>
        </w:rPr>
      </w:pPr>
      <w:r w:rsidRPr="00810807">
        <w:rPr>
          <w:sz w:val="28"/>
          <w:szCs w:val="28"/>
        </w:rPr>
        <w:t>5.2. Пропозиції про зміни і доповнення до П</w:t>
      </w:r>
      <w:r w:rsidR="00081CBD">
        <w:rPr>
          <w:sz w:val="28"/>
          <w:szCs w:val="28"/>
        </w:rPr>
        <w:t>оложення про Цільовий фонд селищн</w:t>
      </w:r>
      <w:r w:rsidRPr="00810807">
        <w:rPr>
          <w:sz w:val="28"/>
          <w:szCs w:val="28"/>
        </w:rPr>
        <w:t xml:space="preserve">ого бюджету мають право вносити </w:t>
      </w:r>
      <w:r w:rsidR="001821E5">
        <w:rPr>
          <w:sz w:val="28"/>
          <w:szCs w:val="28"/>
        </w:rPr>
        <w:t xml:space="preserve">селищний голова, </w:t>
      </w:r>
      <w:r w:rsidRPr="00810807">
        <w:rPr>
          <w:sz w:val="28"/>
          <w:szCs w:val="28"/>
        </w:rPr>
        <w:t>виконавчий комітет,</w:t>
      </w:r>
      <w:r w:rsidR="00C66A41" w:rsidRPr="00810807">
        <w:rPr>
          <w:sz w:val="28"/>
          <w:szCs w:val="28"/>
        </w:rPr>
        <w:t xml:space="preserve"> </w:t>
      </w:r>
      <w:r w:rsidRPr="00810807">
        <w:rPr>
          <w:sz w:val="28"/>
          <w:szCs w:val="28"/>
        </w:rPr>
        <w:t>постійні депут</w:t>
      </w:r>
      <w:r w:rsidR="00081CBD">
        <w:rPr>
          <w:sz w:val="28"/>
          <w:szCs w:val="28"/>
        </w:rPr>
        <w:t>атські комісії та депутати селищн</w:t>
      </w:r>
      <w:r w:rsidRPr="00810807">
        <w:rPr>
          <w:sz w:val="28"/>
          <w:szCs w:val="28"/>
        </w:rPr>
        <w:t>ої ради.</w:t>
      </w:r>
    </w:p>
    <w:p w14:paraId="4D93301C" w14:textId="77777777" w:rsidR="00C66A41" w:rsidRPr="00810807" w:rsidRDefault="00C66A41" w:rsidP="00810807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2A97199" w14:textId="77777777" w:rsidR="00F762FA" w:rsidRPr="00810807" w:rsidRDefault="00C66A41" w:rsidP="001821E5">
      <w:pPr>
        <w:widowControl w:val="0"/>
        <w:ind w:firstLine="567"/>
        <w:jc w:val="both"/>
        <w:rPr>
          <w:szCs w:val="28"/>
        </w:rPr>
      </w:pPr>
      <w:r w:rsidRPr="00810807">
        <w:rPr>
          <w:sz w:val="28"/>
          <w:szCs w:val="28"/>
        </w:rPr>
        <w:t>6</w:t>
      </w:r>
      <w:r w:rsidR="00F762FA" w:rsidRPr="00810807">
        <w:rPr>
          <w:sz w:val="28"/>
          <w:szCs w:val="28"/>
        </w:rPr>
        <w:t>. Контроль за виконанням рішення по</w:t>
      </w:r>
      <w:r w:rsidR="00081CBD">
        <w:rPr>
          <w:sz w:val="28"/>
          <w:szCs w:val="28"/>
        </w:rPr>
        <w:t xml:space="preserve">класти на </w:t>
      </w:r>
      <w:r w:rsidR="001821E5" w:rsidRPr="001821E5">
        <w:rPr>
          <w:sz w:val="28"/>
          <w:szCs w:val="28"/>
        </w:rPr>
        <w:t xml:space="preserve"> Фінансове управління Димерської селищної ради та постійну комісію з питань фінансів, бюджету, планування соціально-економічного розвитку, інвестицій та міжнародного співробітництва</w:t>
      </w:r>
    </w:p>
    <w:p w14:paraId="5977C2BD" w14:textId="77777777" w:rsidR="002850B5" w:rsidRPr="002B7E66" w:rsidRDefault="002850B5">
      <w:pPr>
        <w:spacing w:before="120"/>
        <w:ind w:right="326"/>
        <w:jc w:val="both"/>
        <w:rPr>
          <w:sz w:val="28"/>
          <w:szCs w:val="28"/>
        </w:rPr>
      </w:pPr>
    </w:p>
    <w:p w14:paraId="6276A36D" w14:textId="5343934D" w:rsidR="00424AF0" w:rsidRPr="00810807" w:rsidRDefault="00424AF0" w:rsidP="00424AF0">
      <w:pPr>
        <w:tabs>
          <w:tab w:val="left" w:pos="31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810807">
        <w:rPr>
          <w:b/>
          <w:sz w:val="28"/>
          <w:szCs w:val="28"/>
        </w:rPr>
        <w:t xml:space="preserve">Секретар </w:t>
      </w:r>
      <w:r w:rsidR="00725A79">
        <w:rPr>
          <w:b/>
          <w:sz w:val="28"/>
          <w:szCs w:val="28"/>
        </w:rPr>
        <w:t xml:space="preserve">селищної </w:t>
      </w:r>
      <w:r w:rsidRPr="00810807">
        <w:rPr>
          <w:b/>
          <w:sz w:val="28"/>
          <w:szCs w:val="28"/>
        </w:rPr>
        <w:t>ради</w:t>
      </w:r>
      <w:r>
        <w:rPr>
          <w:b/>
          <w:sz w:val="28"/>
          <w:szCs w:val="28"/>
        </w:rPr>
        <w:t xml:space="preserve">                                             </w:t>
      </w:r>
      <w:r w:rsidR="00081CBD">
        <w:rPr>
          <w:b/>
          <w:sz w:val="28"/>
          <w:szCs w:val="28"/>
        </w:rPr>
        <w:t>Людмила ІВАНОВА</w:t>
      </w:r>
    </w:p>
    <w:p w14:paraId="7C687379" w14:textId="77777777" w:rsidR="00424AF0" w:rsidRPr="00081CBD" w:rsidRDefault="00424AF0">
      <w:pPr>
        <w:spacing w:before="120"/>
        <w:ind w:right="3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424AF0" w:rsidRPr="00081CBD" w:rsidSect="00725A79">
      <w:pgSz w:w="11906" w:h="16838" w:code="9"/>
      <w:pgMar w:top="426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C6442"/>
    <w:multiLevelType w:val="multilevel"/>
    <w:tmpl w:val="1CAE7F6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27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  <w:b w:val="0"/>
      </w:rPr>
    </w:lvl>
  </w:abstractNum>
  <w:abstractNum w:abstractNumId="1" w15:restartNumberingAfterBreak="0">
    <w:nsid w:val="02884BAE"/>
    <w:multiLevelType w:val="multilevel"/>
    <w:tmpl w:val="377E2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157395"/>
    <w:multiLevelType w:val="multilevel"/>
    <w:tmpl w:val="190E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8AE3E0C"/>
    <w:multiLevelType w:val="hybridMultilevel"/>
    <w:tmpl w:val="7BD87624"/>
    <w:lvl w:ilvl="0" w:tplc="5AFCDBE4">
      <w:start w:val="1"/>
      <w:numFmt w:val="decimal"/>
      <w:lvlText w:val="%1."/>
      <w:lvlJc w:val="left"/>
      <w:pPr>
        <w:ind w:left="115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75" w:hanging="360"/>
      </w:pPr>
    </w:lvl>
    <w:lvl w:ilvl="2" w:tplc="0422001B" w:tentative="1">
      <w:start w:val="1"/>
      <w:numFmt w:val="lowerRoman"/>
      <w:lvlText w:val="%3."/>
      <w:lvlJc w:val="right"/>
      <w:pPr>
        <w:ind w:left="2595" w:hanging="180"/>
      </w:pPr>
    </w:lvl>
    <w:lvl w:ilvl="3" w:tplc="0422000F" w:tentative="1">
      <w:start w:val="1"/>
      <w:numFmt w:val="decimal"/>
      <w:lvlText w:val="%4."/>
      <w:lvlJc w:val="left"/>
      <w:pPr>
        <w:ind w:left="3315" w:hanging="360"/>
      </w:pPr>
    </w:lvl>
    <w:lvl w:ilvl="4" w:tplc="04220019" w:tentative="1">
      <w:start w:val="1"/>
      <w:numFmt w:val="lowerLetter"/>
      <w:lvlText w:val="%5."/>
      <w:lvlJc w:val="left"/>
      <w:pPr>
        <w:ind w:left="4035" w:hanging="360"/>
      </w:pPr>
    </w:lvl>
    <w:lvl w:ilvl="5" w:tplc="0422001B" w:tentative="1">
      <w:start w:val="1"/>
      <w:numFmt w:val="lowerRoman"/>
      <w:lvlText w:val="%6."/>
      <w:lvlJc w:val="right"/>
      <w:pPr>
        <w:ind w:left="4755" w:hanging="180"/>
      </w:pPr>
    </w:lvl>
    <w:lvl w:ilvl="6" w:tplc="0422000F" w:tentative="1">
      <w:start w:val="1"/>
      <w:numFmt w:val="decimal"/>
      <w:lvlText w:val="%7."/>
      <w:lvlJc w:val="left"/>
      <w:pPr>
        <w:ind w:left="5475" w:hanging="360"/>
      </w:pPr>
    </w:lvl>
    <w:lvl w:ilvl="7" w:tplc="04220019" w:tentative="1">
      <w:start w:val="1"/>
      <w:numFmt w:val="lowerLetter"/>
      <w:lvlText w:val="%8."/>
      <w:lvlJc w:val="left"/>
      <w:pPr>
        <w:ind w:left="6195" w:hanging="360"/>
      </w:pPr>
    </w:lvl>
    <w:lvl w:ilvl="8" w:tplc="0422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A4323A5"/>
    <w:multiLevelType w:val="multilevel"/>
    <w:tmpl w:val="879CCBF4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5" w15:restartNumberingAfterBreak="0">
    <w:nsid w:val="2D4A27DE"/>
    <w:multiLevelType w:val="multilevel"/>
    <w:tmpl w:val="46208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C53ADC"/>
    <w:multiLevelType w:val="multilevel"/>
    <w:tmpl w:val="7BEA52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F45409"/>
    <w:multiLevelType w:val="hybridMultilevel"/>
    <w:tmpl w:val="22403214"/>
    <w:lvl w:ilvl="0" w:tplc="0419000B">
      <w:start w:val="1"/>
      <w:numFmt w:val="bullet"/>
      <w:lvlText w:val=""/>
      <w:lvlJc w:val="left"/>
      <w:pPr>
        <w:tabs>
          <w:tab w:val="num" w:pos="1365"/>
        </w:tabs>
        <w:ind w:left="13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36D262D5"/>
    <w:multiLevelType w:val="hybridMultilevel"/>
    <w:tmpl w:val="F454F1BA"/>
    <w:lvl w:ilvl="0" w:tplc="7C765ECA">
      <w:start w:val="43"/>
      <w:numFmt w:val="decimal"/>
      <w:lvlText w:val="%1"/>
      <w:lvlJc w:val="left"/>
      <w:pPr>
        <w:ind w:left="786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81D7B0E"/>
    <w:multiLevelType w:val="hybridMultilevel"/>
    <w:tmpl w:val="96DE432C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C6E7CA7"/>
    <w:multiLevelType w:val="hybridMultilevel"/>
    <w:tmpl w:val="EEB2E7FA"/>
    <w:lvl w:ilvl="0" w:tplc="0419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11" w15:restartNumberingAfterBreak="0">
    <w:nsid w:val="40374B55"/>
    <w:multiLevelType w:val="hybridMultilevel"/>
    <w:tmpl w:val="717E6DBA"/>
    <w:lvl w:ilvl="0" w:tplc="0419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A6A32"/>
    <w:multiLevelType w:val="hybridMultilevel"/>
    <w:tmpl w:val="A8F8B256"/>
    <w:lvl w:ilvl="0" w:tplc="7E5C12C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43F83AFE"/>
    <w:multiLevelType w:val="multilevel"/>
    <w:tmpl w:val="EA1CC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416DBE"/>
    <w:multiLevelType w:val="multilevel"/>
    <w:tmpl w:val="DEF61A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A5319"/>
    <w:multiLevelType w:val="hybridMultilevel"/>
    <w:tmpl w:val="4F3E8A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C508A3"/>
    <w:multiLevelType w:val="hybridMultilevel"/>
    <w:tmpl w:val="194244BC"/>
    <w:lvl w:ilvl="0" w:tplc="5AD646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23F0A7D"/>
    <w:multiLevelType w:val="multilevel"/>
    <w:tmpl w:val="2F1A7D1A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2160"/>
      </w:pPr>
      <w:rPr>
        <w:rFonts w:hint="default"/>
      </w:rPr>
    </w:lvl>
  </w:abstractNum>
  <w:abstractNum w:abstractNumId="18" w15:restartNumberingAfterBreak="0">
    <w:nsid w:val="58E5038E"/>
    <w:multiLevelType w:val="hybridMultilevel"/>
    <w:tmpl w:val="8132DF94"/>
    <w:lvl w:ilvl="0" w:tplc="202EFC4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CE80CC2"/>
    <w:multiLevelType w:val="multilevel"/>
    <w:tmpl w:val="A3D80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8D20DF"/>
    <w:multiLevelType w:val="multilevel"/>
    <w:tmpl w:val="A6B02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543DE1"/>
    <w:multiLevelType w:val="hybridMultilevel"/>
    <w:tmpl w:val="1D3038E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64421"/>
    <w:multiLevelType w:val="hybridMultilevel"/>
    <w:tmpl w:val="87C649E2"/>
    <w:lvl w:ilvl="0" w:tplc="65AE1BD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58B3009"/>
    <w:multiLevelType w:val="multilevel"/>
    <w:tmpl w:val="F58CAE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1"/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3"/>
  </w:num>
  <w:num w:numId="8">
    <w:abstractNumId w:val="16"/>
  </w:num>
  <w:num w:numId="9">
    <w:abstractNumId w:val="22"/>
  </w:num>
  <w:num w:numId="10">
    <w:abstractNumId w:val="17"/>
  </w:num>
  <w:num w:numId="11">
    <w:abstractNumId w:val="4"/>
  </w:num>
  <w:num w:numId="12">
    <w:abstractNumId w:val="0"/>
  </w:num>
  <w:num w:numId="13">
    <w:abstractNumId w:val="20"/>
  </w:num>
  <w:num w:numId="14">
    <w:abstractNumId w:val="19"/>
  </w:num>
  <w:num w:numId="15">
    <w:abstractNumId w:val="13"/>
  </w:num>
  <w:num w:numId="16">
    <w:abstractNumId w:val="1"/>
  </w:num>
  <w:num w:numId="17">
    <w:abstractNumId w:val="5"/>
  </w:num>
  <w:num w:numId="18">
    <w:abstractNumId w:val="14"/>
  </w:num>
  <w:num w:numId="19">
    <w:abstractNumId w:val="23"/>
  </w:num>
  <w:num w:numId="20">
    <w:abstractNumId w:val="6"/>
  </w:num>
  <w:num w:numId="21">
    <w:abstractNumId w:val="2"/>
  </w:num>
  <w:num w:numId="22">
    <w:abstractNumId w:val="15"/>
  </w:num>
  <w:num w:numId="23">
    <w:abstractNumId w:val="10"/>
  </w:num>
  <w:num w:numId="2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071"/>
    <w:rsid w:val="000006A6"/>
    <w:rsid w:val="00001014"/>
    <w:rsid w:val="00001EA5"/>
    <w:rsid w:val="00004CC5"/>
    <w:rsid w:val="000064C0"/>
    <w:rsid w:val="000068B1"/>
    <w:rsid w:val="000078F7"/>
    <w:rsid w:val="00011DBB"/>
    <w:rsid w:val="0001248F"/>
    <w:rsid w:val="00012686"/>
    <w:rsid w:val="000132D6"/>
    <w:rsid w:val="00013C0B"/>
    <w:rsid w:val="000158F7"/>
    <w:rsid w:val="00015FC7"/>
    <w:rsid w:val="000177E2"/>
    <w:rsid w:val="00022E04"/>
    <w:rsid w:val="00026340"/>
    <w:rsid w:val="000301A6"/>
    <w:rsid w:val="000302C9"/>
    <w:rsid w:val="00030DA4"/>
    <w:rsid w:val="00034E3D"/>
    <w:rsid w:val="00037C01"/>
    <w:rsid w:val="00041C11"/>
    <w:rsid w:val="000439C2"/>
    <w:rsid w:val="00047A58"/>
    <w:rsid w:val="000514F9"/>
    <w:rsid w:val="00053D53"/>
    <w:rsid w:val="00053DE8"/>
    <w:rsid w:val="0005446C"/>
    <w:rsid w:val="00055123"/>
    <w:rsid w:val="000556D9"/>
    <w:rsid w:val="00057746"/>
    <w:rsid w:val="00064A6E"/>
    <w:rsid w:val="00067925"/>
    <w:rsid w:val="000707A8"/>
    <w:rsid w:val="00076457"/>
    <w:rsid w:val="00077138"/>
    <w:rsid w:val="00077209"/>
    <w:rsid w:val="00077B6B"/>
    <w:rsid w:val="00080C73"/>
    <w:rsid w:val="00081007"/>
    <w:rsid w:val="00081CBD"/>
    <w:rsid w:val="00081F54"/>
    <w:rsid w:val="00085B20"/>
    <w:rsid w:val="00087B20"/>
    <w:rsid w:val="00094414"/>
    <w:rsid w:val="00094AB6"/>
    <w:rsid w:val="00094CC3"/>
    <w:rsid w:val="0009698D"/>
    <w:rsid w:val="00097DD9"/>
    <w:rsid w:val="000A0097"/>
    <w:rsid w:val="000A07A2"/>
    <w:rsid w:val="000A0F9C"/>
    <w:rsid w:val="000A1B4F"/>
    <w:rsid w:val="000A2599"/>
    <w:rsid w:val="000A2619"/>
    <w:rsid w:val="000A28BF"/>
    <w:rsid w:val="000A7431"/>
    <w:rsid w:val="000A779C"/>
    <w:rsid w:val="000B0A3A"/>
    <w:rsid w:val="000B1389"/>
    <w:rsid w:val="000B20F2"/>
    <w:rsid w:val="000B2A1E"/>
    <w:rsid w:val="000C06F3"/>
    <w:rsid w:val="000C1232"/>
    <w:rsid w:val="000C16F6"/>
    <w:rsid w:val="000C1A80"/>
    <w:rsid w:val="000C1FC2"/>
    <w:rsid w:val="000C266D"/>
    <w:rsid w:val="000C2E54"/>
    <w:rsid w:val="000C31F6"/>
    <w:rsid w:val="000C4C62"/>
    <w:rsid w:val="000C6E67"/>
    <w:rsid w:val="000D3AFF"/>
    <w:rsid w:val="000D3E11"/>
    <w:rsid w:val="000D578E"/>
    <w:rsid w:val="000D68AA"/>
    <w:rsid w:val="000D747D"/>
    <w:rsid w:val="000E1C9B"/>
    <w:rsid w:val="000E2638"/>
    <w:rsid w:val="000E6AA6"/>
    <w:rsid w:val="000F086D"/>
    <w:rsid w:val="000F483D"/>
    <w:rsid w:val="000F612D"/>
    <w:rsid w:val="00100898"/>
    <w:rsid w:val="0010152B"/>
    <w:rsid w:val="00102911"/>
    <w:rsid w:val="001048F8"/>
    <w:rsid w:val="00105EA0"/>
    <w:rsid w:val="00107E5F"/>
    <w:rsid w:val="00111016"/>
    <w:rsid w:val="001124D4"/>
    <w:rsid w:val="00113A16"/>
    <w:rsid w:val="00114323"/>
    <w:rsid w:val="00117A47"/>
    <w:rsid w:val="00122A2F"/>
    <w:rsid w:val="0012441F"/>
    <w:rsid w:val="00124693"/>
    <w:rsid w:val="0012664C"/>
    <w:rsid w:val="00126CF0"/>
    <w:rsid w:val="00130680"/>
    <w:rsid w:val="0013088C"/>
    <w:rsid w:val="00130E41"/>
    <w:rsid w:val="001403D6"/>
    <w:rsid w:val="00141389"/>
    <w:rsid w:val="00147351"/>
    <w:rsid w:val="001479C3"/>
    <w:rsid w:val="001517AD"/>
    <w:rsid w:val="001529BB"/>
    <w:rsid w:val="00153FF3"/>
    <w:rsid w:val="001565E7"/>
    <w:rsid w:val="001567A9"/>
    <w:rsid w:val="00156DD3"/>
    <w:rsid w:val="00157398"/>
    <w:rsid w:val="001578D7"/>
    <w:rsid w:val="00157CC0"/>
    <w:rsid w:val="00160BDC"/>
    <w:rsid w:val="00163A91"/>
    <w:rsid w:val="00164567"/>
    <w:rsid w:val="00164F4A"/>
    <w:rsid w:val="00165508"/>
    <w:rsid w:val="00170826"/>
    <w:rsid w:val="00173941"/>
    <w:rsid w:val="0017520F"/>
    <w:rsid w:val="001821E5"/>
    <w:rsid w:val="001826E9"/>
    <w:rsid w:val="00187B67"/>
    <w:rsid w:val="0019083D"/>
    <w:rsid w:val="00191C22"/>
    <w:rsid w:val="00192E99"/>
    <w:rsid w:val="0019646C"/>
    <w:rsid w:val="001A08D5"/>
    <w:rsid w:val="001A14F3"/>
    <w:rsid w:val="001A26EC"/>
    <w:rsid w:val="001A482F"/>
    <w:rsid w:val="001A620C"/>
    <w:rsid w:val="001A6670"/>
    <w:rsid w:val="001B0C3F"/>
    <w:rsid w:val="001B33B7"/>
    <w:rsid w:val="001B3871"/>
    <w:rsid w:val="001B3A9F"/>
    <w:rsid w:val="001C0322"/>
    <w:rsid w:val="001C05DC"/>
    <w:rsid w:val="001C0933"/>
    <w:rsid w:val="001C319F"/>
    <w:rsid w:val="001C3D11"/>
    <w:rsid w:val="001C453A"/>
    <w:rsid w:val="001C4D0B"/>
    <w:rsid w:val="001C6067"/>
    <w:rsid w:val="001C7987"/>
    <w:rsid w:val="001D34FA"/>
    <w:rsid w:val="001D37A1"/>
    <w:rsid w:val="001D5688"/>
    <w:rsid w:val="001E0759"/>
    <w:rsid w:val="001E0DE6"/>
    <w:rsid w:val="001E0FB0"/>
    <w:rsid w:val="001E1212"/>
    <w:rsid w:val="001E2266"/>
    <w:rsid w:val="001F049C"/>
    <w:rsid w:val="001F2B8F"/>
    <w:rsid w:val="001F4F9E"/>
    <w:rsid w:val="001F73A0"/>
    <w:rsid w:val="00200C62"/>
    <w:rsid w:val="002012A1"/>
    <w:rsid w:val="00201E81"/>
    <w:rsid w:val="00202801"/>
    <w:rsid w:val="00205E01"/>
    <w:rsid w:val="002063C5"/>
    <w:rsid w:val="0020650E"/>
    <w:rsid w:val="002067B3"/>
    <w:rsid w:val="00207E30"/>
    <w:rsid w:val="0021166F"/>
    <w:rsid w:val="00212E8F"/>
    <w:rsid w:val="00215034"/>
    <w:rsid w:val="002179C7"/>
    <w:rsid w:val="002219E1"/>
    <w:rsid w:val="002259CA"/>
    <w:rsid w:val="00230155"/>
    <w:rsid w:val="00230B96"/>
    <w:rsid w:val="0023123E"/>
    <w:rsid w:val="0023533B"/>
    <w:rsid w:val="00235D37"/>
    <w:rsid w:val="00240938"/>
    <w:rsid w:val="00240B3F"/>
    <w:rsid w:val="00244AB3"/>
    <w:rsid w:val="00251287"/>
    <w:rsid w:val="0025376E"/>
    <w:rsid w:val="002551A3"/>
    <w:rsid w:val="00255DBE"/>
    <w:rsid w:val="00256FB2"/>
    <w:rsid w:val="00257250"/>
    <w:rsid w:val="00257B4A"/>
    <w:rsid w:val="00267D71"/>
    <w:rsid w:val="002739BC"/>
    <w:rsid w:val="00276754"/>
    <w:rsid w:val="00277B6E"/>
    <w:rsid w:val="00280644"/>
    <w:rsid w:val="00280D05"/>
    <w:rsid w:val="00280E60"/>
    <w:rsid w:val="002811B9"/>
    <w:rsid w:val="002824CE"/>
    <w:rsid w:val="002842F9"/>
    <w:rsid w:val="002843E2"/>
    <w:rsid w:val="002850B5"/>
    <w:rsid w:val="0028517F"/>
    <w:rsid w:val="00285680"/>
    <w:rsid w:val="00286063"/>
    <w:rsid w:val="00293773"/>
    <w:rsid w:val="002A045C"/>
    <w:rsid w:val="002A1422"/>
    <w:rsid w:val="002A736F"/>
    <w:rsid w:val="002A7BD6"/>
    <w:rsid w:val="002B1736"/>
    <w:rsid w:val="002B2E13"/>
    <w:rsid w:val="002B7C50"/>
    <w:rsid w:val="002B7E66"/>
    <w:rsid w:val="002C07A5"/>
    <w:rsid w:val="002C088D"/>
    <w:rsid w:val="002C14A8"/>
    <w:rsid w:val="002C1CBC"/>
    <w:rsid w:val="002C1CDE"/>
    <w:rsid w:val="002C3F4C"/>
    <w:rsid w:val="002C3F5D"/>
    <w:rsid w:val="002C40C0"/>
    <w:rsid w:val="002C4799"/>
    <w:rsid w:val="002C4B33"/>
    <w:rsid w:val="002C76C4"/>
    <w:rsid w:val="002D2202"/>
    <w:rsid w:val="002D2CE8"/>
    <w:rsid w:val="002D4BF1"/>
    <w:rsid w:val="002D5697"/>
    <w:rsid w:val="002D7DD2"/>
    <w:rsid w:val="002E0A3B"/>
    <w:rsid w:val="002E0D2E"/>
    <w:rsid w:val="002E0FFE"/>
    <w:rsid w:val="002E1AA2"/>
    <w:rsid w:val="002E2590"/>
    <w:rsid w:val="002E2600"/>
    <w:rsid w:val="002E3BCB"/>
    <w:rsid w:val="002E6567"/>
    <w:rsid w:val="002E70CB"/>
    <w:rsid w:val="002E71A5"/>
    <w:rsid w:val="002F1036"/>
    <w:rsid w:val="002F2A6D"/>
    <w:rsid w:val="002F2FEE"/>
    <w:rsid w:val="002F48D9"/>
    <w:rsid w:val="002F5645"/>
    <w:rsid w:val="002F63D7"/>
    <w:rsid w:val="002F67ED"/>
    <w:rsid w:val="0030210C"/>
    <w:rsid w:val="0030275B"/>
    <w:rsid w:val="00302F02"/>
    <w:rsid w:val="00303887"/>
    <w:rsid w:val="0030467E"/>
    <w:rsid w:val="00307C6B"/>
    <w:rsid w:val="00320E00"/>
    <w:rsid w:val="003221B5"/>
    <w:rsid w:val="003229D2"/>
    <w:rsid w:val="00323722"/>
    <w:rsid w:val="00324B3B"/>
    <w:rsid w:val="00325A1A"/>
    <w:rsid w:val="00331FE0"/>
    <w:rsid w:val="00342646"/>
    <w:rsid w:val="00342A6E"/>
    <w:rsid w:val="00344402"/>
    <w:rsid w:val="00346EE1"/>
    <w:rsid w:val="003475B1"/>
    <w:rsid w:val="00347E29"/>
    <w:rsid w:val="0035007A"/>
    <w:rsid w:val="00352F0D"/>
    <w:rsid w:val="0036212B"/>
    <w:rsid w:val="00362C57"/>
    <w:rsid w:val="0036347D"/>
    <w:rsid w:val="00363D83"/>
    <w:rsid w:val="00365676"/>
    <w:rsid w:val="00366D4D"/>
    <w:rsid w:val="0036797E"/>
    <w:rsid w:val="00371E6C"/>
    <w:rsid w:val="00374AAB"/>
    <w:rsid w:val="00374ADD"/>
    <w:rsid w:val="003758D8"/>
    <w:rsid w:val="0038271C"/>
    <w:rsid w:val="0038721B"/>
    <w:rsid w:val="00394BDC"/>
    <w:rsid w:val="00394EC2"/>
    <w:rsid w:val="00397B11"/>
    <w:rsid w:val="003A289D"/>
    <w:rsid w:val="003A362F"/>
    <w:rsid w:val="003A44FD"/>
    <w:rsid w:val="003A4E85"/>
    <w:rsid w:val="003A54F5"/>
    <w:rsid w:val="003A6F77"/>
    <w:rsid w:val="003A7DE7"/>
    <w:rsid w:val="003B01F0"/>
    <w:rsid w:val="003B1190"/>
    <w:rsid w:val="003B5077"/>
    <w:rsid w:val="003B68AB"/>
    <w:rsid w:val="003B6EEB"/>
    <w:rsid w:val="003C4656"/>
    <w:rsid w:val="003C5CE8"/>
    <w:rsid w:val="003C7BDA"/>
    <w:rsid w:val="003C7D80"/>
    <w:rsid w:val="003D00CE"/>
    <w:rsid w:val="003D05BE"/>
    <w:rsid w:val="003D0BC4"/>
    <w:rsid w:val="003D0C85"/>
    <w:rsid w:val="003D0F85"/>
    <w:rsid w:val="003D46A8"/>
    <w:rsid w:val="003D5B7B"/>
    <w:rsid w:val="003D5D47"/>
    <w:rsid w:val="003E0C7A"/>
    <w:rsid w:val="003E2D4D"/>
    <w:rsid w:val="003E3C2B"/>
    <w:rsid w:val="003E78B7"/>
    <w:rsid w:val="003F2A91"/>
    <w:rsid w:val="003F78BF"/>
    <w:rsid w:val="003F7BED"/>
    <w:rsid w:val="004025E3"/>
    <w:rsid w:val="00402A0B"/>
    <w:rsid w:val="00403862"/>
    <w:rsid w:val="00403BC4"/>
    <w:rsid w:val="00407CAB"/>
    <w:rsid w:val="0041216D"/>
    <w:rsid w:val="00415486"/>
    <w:rsid w:val="00415F56"/>
    <w:rsid w:val="00416E5F"/>
    <w:rsid w:val="004204F5"/>
    <w:rsid w:val="004218C1"/>
    <w:rsid w:val="00421A8C"/>
    <w:rsid w:val="00423801"/>
    <w:rsid w:val="00423A84"/>
    <w:rsid w:val="00423BDB"/>
    <w:rsid w:val="00423C92"/>
    <w:rsid w:val="00423E5F"/>
    <w:rsid w:val="00424AF0"/>
    <w:rsid w:val="00424B19"/>
    <w:rsid w:val="004254B1"/>
    <w:rsid w:val="00431D32"/>
    <w:rsid w:val="00431FA4"/>
    <w:rsid w:val="00432B1E"/>
    <w:rsid w:val="00433451"/>
    <w:rsid w:val="00436D99"/>
    <w:rsid w:val="00436E24"/>
    <w:rsid w:val="00437125"/>
    <w:rsid w:val="004431FA"/>
    <w:rsid w:val="0044470B"/>
    <w:rsid w:val="00450314"/>
    <w:rsid w:val="004531EE"/>
    <w:rsid w:val="00460071"/>
    <w:rsid w:val="00464B61"/>
    <w:rsid w:val="00477246"/>
    <w:rsid w:val="00480FC9"/>
    <w:rsid w:val="00481277"/>
    <w:rsid w:val="00482CDA"/>
    <w:rsid w:val="00483FF4"/>
    <w:rsid w:val="004848A1"/>
    <w:rsid w:val="00484E38"/>
    <w:rsid w:val="00485C6F"/>
    <w:rsid w:val="004906B8"/>
    <w:rsid w:val="0049099D"/>
    <w:rsid w:val="00492C00"/>
    <w:rsid w:val="00497BA9"/>
    <w:rsid w:val="004A1AFC"/>
    <w:rsid w:val="004A3229"/>
    <w:rsid w:val="004A3B11"/>
    <w:rsid w:val="004A44D4"/>
    <w:rsid w:val="004A50B4"/>
    <w:rsid w:val="004A5EA1"/>
    <w:rsid w:val="004A65AE"/>
    <w:rsid w:val="004A7081"/>
    <w:rsid w:val="004A7588"/>
    <w:rsid w:val="004B2FA0"/>
    <w:rsid w:val="004B32AD"/>
    <w:rsid w:val="004B3753"/>
    <w:rsid w:val="004B4166"/>
    <w:rsid w:val="004B5E26"/>
    <w:rsid w:val="004C0030"/>
    <w:rsid w:val="004C0796"/>
    <w:rsid w:val="004C1FAB"/>
    <w:rsid w:val="004C214C"/>
    <w:rsid w:val="004C2D21"/>
    <w:rsid w:val="004C37EB"/>
    <w:rsid w:val="004C3EFC"/>
    <w:rsid w:val="004D1C8F"/>
    <w:rsid w:val="004D1F31"/>
    <w:rsid w:val="004D665F"/>
    <w:rsid w:val="004D6EA1"/>
    <w:rsid w:val="004D73A7"/>
    <w:rsid w:val="004E1435"/>
    <w:rsid w:val="004E181F"/>
    <w:rsid w:val="004E24CF"/>
    <w:rsid w:val="004E4D40"/>
    <w:rsid w:val="004E6091"/>
    <w:rsid w:val="004E78B2"/>
    <w:rsid w:val="004E7CEF"/>
    <w:rsid w:val="004F16A4"/>
    <w:rsid w:val="004F48F0"/>
    <w:rsid w:val="004F5FDA"/>
    <w:rsid w:val="004F71C9"/>
    <w:rsid w:val="004F7228"/>
    <w:rsid w:val="00500684"/>
    <w:rsid w:val="0050098E"/>
    <w:rsid w:val="00501214"/>
    <w:rsid w:val="005017AF"/>
    <w:rsid w:val="00502C72"/>
    <w:rsid w:val="00512945"/>
    <w:rsid w:val="00513D88"/>
    <w:rsid w:val="00514C29"/>
    <w:rsid w:val="00520C40"/>
    <w:rsid w:val="00523FA0"/>
    <w:rsid w:val="0052649F"/>
    <w:rsid w:val="005266AF"/>
    <w:rsid w:val="00530932"/>
    <w:rsid w:val="00532D5D"/>
    <w:rsid w:val="0053409F"/>
    <w:rsid w:val="005354C7"/>
    <w:rsid w:val="0054031D"/>
    <w:rsid w:val="00540771"/>
    <w:rsid w:val="00543BF0"/>
    <w:rsid w:val="00543F05"/>
    <w:rsid w:val="005467F8"/>
    <w:rsid w:val="00550935"/>
    <w:rsid w:val="005531D0"/>
    <w:rsid w:val="0055326C"/>
    <w:rsid w:val="00553C11"/>
    <w:rsid w:val="00555BA2"/>
    <w:rsid w:val="00555EF2"/>
    <w:rsid w:val="00556D05"/>
    <w:rsid w:val="005574E3"/>
    <w:rsid w:val="00557670"/>
    <w:rsid w:val="00561400"/>
    <w:rsid w:val="00561CBA"/>
    <w:rsid w:val="005629E8"/>
    <w:rsid w:val="00562D11"/>
    <w:rsid w:val="00562DAD"/>
    <w:rsid w:val="005671EF"/>
    <w:rsid w:val="00570561"/>
    <w:rsid w:val="00570CDD"/>
    <w:rsid w:val="00572BE7"/>
    <w:rsid w:val="0057379C"/>
    <w:rsid w:val="0057533A"/>
    <w:rsid w:val="0057559E"/>
    <w:rsid w:val="005776A0"/>
    <w:rsid w:val="005813AA"/>
    <w:rsid w:val="00584538"/>
    <w:rsid w:val="00585A42"/>
    <w:rsid w:val="00587697"/>
    <w:rsid w:val="005907E9"/>
    <w:rsid w:val="00594A16"/>
    <w:rsid w:val="00595904"/>
    <w:rsid w:val="00596688"/>
    <w:rsid w:val="00596713"/>
    <w:rsid w:val="00596A17"/>
    <w:rsid w:val="00597F82"/>
    <w:rsid w:val="005A2933"/>
    <w:rsid w:val="005A3D55"/>
    <w:rsid w:val="005A4142"/>
    <w:rsid w:val="005A4441"/>
    <w:rsid w:val="005A4C2D"/>
    <w:rsid w:val="005A5311"/>
    <w:rsid w:val="005A6FA6"/>
    <w:rsid w:val="005B11A0"/>
    <w:rsid w:val="005B2E64"/>
    <w:rsid w:val="005B35ED"/>
    <w:rsid w:val="005B36C7"/>
    <w:rsid w:val="005B4F46"/>
    <w:rsid w:val="005B601B"/>
    <w:rsid w:val="005B66B3"/>
    <w:rsid w:val="005B7870"/>
    <w:rsid w:val="005C3700"/>
    <w:rsid w:val="005C480B"/>
    <w:rsid w:val="005D0076"/>
    <w:rsid w:val="005D10D0"/>
    <w:rsid w:val="005D2243"/>
    <w:rsid w:val="005D32E5"/>
    <w:rsid w:val="005D3D7D"/>
    <w:rsid w:val="005D46A4"/>
    <w:rsid w:val="005E03BC"/>
    <w:rsid w:val="005E2A7D"/>
    <w:rsid w:val="005E5302"/>
    <w:rsid w:val="005E5CE8"/>
    <w:rsid w:val="005F08EA"/>
    <w:rsid w:val="005F13BF"/>
    <w:rsid w:val="005F757E"/>
    <w:rsid w:val="00604FA8"/>
    <w:rsid w:val="006077F7"/>
    <w:rsid w:val="00610877"/>
    <w:rsid w:val="0061211F"/>
    <w:rsid w:val="00612261"/>
    <w:rsid w:val="0061266C"/>
    <w:rsid w:val="00612C5A"/>
    <w:rsid w:val="00612CE6"/>
    <w:rsid w:val="00613C43"/>
    <w:rsid w:val="00615775"/>
    <w:rsid w:val="00617AE9"/>
    <w:rsid w:val="00620CA4"/>
    <w:rsid w:val="006220AA"/>
    <w:rsid w:val="0062374A"/>
    <w:rsid w:val="00623945"/>
    <w:rsid w:val="006259B9"/>
    <w:rsid w:val="00630004"/>
    <w:rsid w:val="00630467"/>
    <w:rsid w:val="006340DA"/>
    <w:rsid w:val="00634B6C"/>
    <w:rsid w:val="0064496B"/>
    <w:rsid w:val="00646207"/>
    <w:rsid w:val="006475DB"/>
    <w:rsid w:val="006476DE"/>
    <w:rsid w:val="00650107"/>
    <w:rsid w:val="0065104E"/>
    <w:rsid w:val="006518EF"/>
    <w:rsid w:val="0065246F"/>
    <w:rsid w:val="00653FA4"/>
    <w:rsid w:val="00654A9F"/>
    <w:rsid w:val="0065599A"/>
    <w:rsid w:val="00656257"/>
    <w:rsid w:val="0065765F"/>
    <w:rsid w:val="00663B35"/>
    <w:rsid w:val="00667DEF"/>
    <w:rsid w:val="006702AE"/>
    <w:rsid w:val="0067126D"/>
    <w:rsid w:val="00672D5A"/>
    <w:rsid w:val="0067629E"/>
    <w:rsid w:val="0067736B"/>
    <w:rsid w:val="0068029A"/>
    <w:rsid w:val="00680E9C"/>
    <w:rsid w:val="0068102C"/>
    <w:rsid w:val="006825DA"/>
    <w:rsid w:val="00683CC6"/>
    <w:rsid w:val="00685964"/>
    <w:rsid w:val="0068656E"/>
    <w:rsid w:val="00687484"/>
    <w:rsid w:val="0069059B"/>
    <w:rsid w:val="0069347B"/>
    <w:rsid w:val="0069462C"/>
    <w:rsid w:val="0069693E"/>
    <w:rsid w:val="006A02D2"/>
    <w:rsid w:val="006A13A0"/>
    <w:rsid w:val="006A2C80"/>
    <w:rsid w:val="006A332A"/>
    <w:rsid w:val="006A4125"/>
    <w:rsid w:val="006A7211"/>
    <w:rsid w:val="006B0E64"/>
    <w:rsid w:val="006B6DBA"/>
    <w:rsid w:val="006B7637"/>
    <w:rsid w:val="006B7871"/>
    <w:rsid w:val="006C05B1"/>
    <w:rsid w:val="006C54BC"/>
    <w:rsid w:val="006C5F54"/>
    <w:rsid w:val="006C6E08"/>
    <w:rsid w:val="006D0702"/>
    <w:rsid w:val="006D1082"/>
    <w:rsid w:val="006D1652"/>
    <w:rsid w:val="006D226E"/>
    <w:rsid w:val="006D2D98"/>
    <w:rsid w:val="006D4A7E"/>
    <w:rsid w:val="006D6E8F"/>
    <w:rsid w:val="006E01FD"/>
    <w:rsid w:val="006E2C04"/>
    <w:rsid w:val="006E2E84"/>
    <w:rsid w:val="006E32D5"/>
    <w:rsid w:val="006E4267"/>
    <w:rsid w:val="006E54A3"/>
    <w:rsid w:val="006E69D9"/>
    <w:rsid w:val="006F5EDA"/>
    <w:rsid w:val="006F6A89"/>
    <w:rsid w:val="006F7480"/>
    <w:rsid w:val="006F75D2"/>
    <w:rsid w:val="007003C7"/>
    <w:rsid w:val="00700ED7"/>
    <w:rsid w:val="00702A6E"/>
    <w:rsid w:val="00705F4B"/>
    <w:rsid w:val="00706014"/>
    <w:rsid w:val="00706461"/>
    <w:rsid w:val="00707DAF"/>
    <w:rsid w:val="00710429"/>
    <w:rsid w:val="00710E0A"/>
    <w:rsid w:val="00711384"/>
    <w:rsid w:val="00711432"/>
    <w:rsid w:val="00712036"/>
    <w:rsid w:val="00712D8F"/>
    <w:rsid w:val="007132F9"/>
    <w:rsid w:val="00714BA7"/>
    <w:rsid w:val="00714EEA"/>
    <w:rsid w:val="00720072"/>
    <w:rsid w:val="00721886"/>
    <w:rsid w:val="00721DA9"/>
    <w:rsid w:val="007226E6"/>
    <w:rsid w:val="00723E27"/>
    <w:rsid w:val="00724A83"/>
    <w:rsid w:val="00725A79"/>
    <w:rsid w:val="00727D50"/>
    <w:rsid w:val="00730F3B"/>
    <w:rsid w:val="007329A6"/>
    <w:rsid w:val="007342A0"/>
    <w:rsid w:val="00734DA6"/>
    <w:rsid w:val="0073643A"/>
    <w:rsid w:val="0073655F"/>
    <w:rsid w:val="0074154D"/>
    <w:rsid w:val="0074163D"/>
    <w:rsid w:val="00741B53"/>
    <w:rsid w:val="0074252B"/>
    <w:rsid w:val="00746A2A"/>
    <w:rsid w:val="00746B19"/>
    <w:rsid w:val="007515D1"/>
    <w:rsid w:val="00752F59"/>
    <w:rsid w:val="00753279"/>
    <w:rsid w:val="00754376"/>
    <w:rsid w:val="007548BB"/>
    <w:rsid w:val="00754AE9"/>
    <w:rsid w:val="00754FF7"/>
    <w:rsid w:val="00761834"/>
    <w:rsid w:val="007637AF"/>
    <w:rsid w:val="00764572"/>
    <w:rsid w:val="00765956"/>
    <w:rsid w:val="0076597F"/>
    <w:rsid w:val="00767075"/>
    <w:rsid w:val="007678AB"/>
    <w:rsid w:val="007721F3"/>
    <w:rsid w:val="007736F4"/>
    <w:rsid w:val="00774E2E"/>
    <w:rsid w:val="00776279"/>
    <w:rsid w:val="0077781C"/>
    <w:rsid w:val="00780540"/>
    <w:rsid w:val="00780E6F"/>
    <w:rsid w:val="00782617"/>
    <w:rsid w:val="0078618F"/>
    <w:rsid w:val="00792085"/>
    <w:rsid w:val="00792508"/>
    <w:rsid w:val="007926B4"/>
    <w:rsid w:val="00792F3F"/>
    <w:rsid w:val="00793F01"/>
    <w:rsid w:val="00794FD0"/>
    <w:rsid w:val="007967E0"/>
    <w:rsid w:val="007976BD"/>
    <w:rsid w:val="007A0AEB"/>
    <w:rsid w:val="007A1201"/>
    <w:rsid w:val="007A1E85"/>
    <w:rsid w:val="007A2574"/>
    <w:rsid w:val="007A328D"/>
    <w:rsid w:val="007A3DF8"/>
    <w:rsid w:val="007A4DCD"/>
    <w:rsid w:val="007A50E6"/>
    <w:rsid w:val="007B0725"/>
    <w:rsid w:val="007B4689"/>
    <w:rsid w:val="007B6AD0"/>
    <w:rsid w:val="007C0B6B"/>
    <w:rsid w:val="007C6BB3"/>
    <w:rsid w:val="007D4013"/>
    <w:rsid w:val="007D4DEF"/>
    <w:rsid w:val="007E0A65"/>
    <w:rsid w:val="007E496C"/>
    <w:rsid w:val="007E49F9"/>
    <w:rsid w:val="007E78E8"/>
    <w:rsid w:val="007F10BF"/>
    <w:rsid w:val="007F15B5"/>
    <w:rsid w:val="007F1D97"/>
    <w:rsid w:val="007F20AA"/>
    <w:rsid w:val="007F4E96"/>
    <w:rsid w:val="007F69C1"/>
    <w:rsid w:val="00801837"/>
    <w:rsid w:val="00803412"/>
    <w:rsid w:val="0080382A"/>
    <w:rsid w:val="00805693"/>
    <w:rsid w:val="00810807"/>
    <w:rsid w:val="00812617"/>
    <w:rsid w:val="00812817"/>
    <w:rsid w:val="0081412A"/>
    <w:rsid w:val="00816E16"/>
    <w:rsid w:val="008211CB"/>
    <w:rsid w:val="00821C91"/>
    <w:rsid w:val="00822A75"/>
    <w:rsid w:val="00822BF6"/>
    <w:rsid w:val="00823272"/>
    <w:rsid w:val="00823BCE"/>
    <w:rsid w:val="008247C1"/>
    <w:rsid w:val="00824F5D"/>
    <w:rsid w:val="008264E2"/>
    <w:rsid w:val="008271AF"/>
    <w:rsid w:val="00827E8F"/>
    <w:rsid w:val="00830AFF"/>
    <w:rsid w:val="008347F2"/>
    <w:rsid w:val="008364C4"/>
    <w:rsid w:val="00840B27"/>
    <w:rsid w:val="00842F10"/>
    <w:rsid w:val="00845630"/>
    <w:rsid w:val="00847A2E"/>
    <w:rsid w:val="008519F7"/>
    <w:rsid w:val="00851C49"/>
    <w:rsid w:val="00856753"/>
    <w:rsid w:val="0086112A"/>
    <w:rsid w:val="00861AC7"/>
    <w:rsid w:val="00864210"/>
    <w:rsid w:val="008649A2"/>
    <w:rsid w:val="0086506E"/>
    <w:rsid w:val="008661D3"/>
    <w:rsid w:val="00866D5C"/>
    <w:rsid w:val="00866DA5"/>
    <w:rsid w:val="00867070"/>
    <w:rsid w:val="00871972"/>
    <w:rsid w:val="00872294"/>
    <w:rsid w:val="008776B5"/>
    <w:rsid w:val="00881F55"/>
    <w:rsid w:val="00884F9C"/>
    <w:rsid w:val="008852CA"/>
    <w:rsid w:val="00885BC3"/>
    <w:rsid w:val="0088677B"/>
    <w:rsid w:val="008872AB"/>
    <w:rsid w:val="008878FA"/>
    <w:rsid w:val="008905F7"/>
    <w:rsid w:val="0089200B"/>
    <w:rsid w:val="00892802"/>
    <w:rsid w:val="00893BA7"/>
    <w:rsid w:val="008A01B8"/>
    <w:rsid w:val="008A04AD"/>
    <w:rsid w:val="008A1F09"/>
    <w:rsid w:val="008A1F93"/>
    <w:rsid w:val="008A3A52"/>
    <w:rsid w:val="008A55DD"/>
    <w:rsid w:val="008A5EB3"/>
    <w:rsid w:val="008A6736"/>
    <w:rsid w:val="008A74EA"/>
    <w:rsid w:val="008B05F0"/>
    <w:rsid w:val="008B3B1E"/>
    <w:rsid w:val="008B5B62"/>
    <w:rsid w:val="008B6BEE"/>
    <w:rsid w:val="008B6D2C"/>
    <w:rsid w:val="008C004B"/>
    <w:rsid w:val="008C036C"/>
    <w:rsid w:val="008C099C"/>
    <w:rsid w:val="008C0C6C"/>
    <w:rsid w:val="008C1A53"/>
    <w:rsid w:val="008C2940"/>
    <w:rsid w:val="008C3238"/>
    <w:rsid w:val="008C35A9"/>
    <w:rsid w:val="008C4842"/>
    <w:rsid w:val="008C54D9"/>
    <w:rsid w:val="008C6E55"/>
    <w:rsid w:val="008D37C3"/>
    <w:rsid w:val="008D7FCE"/>
    <w:rsid w:val="008E19EA"/>
    <w:rsid w:val="008E1D9D"/>
    <w:rsid w:val="008E5780"/>
    <w:rsid w:val="008F199A"/>
    <w:rsid w:val="008F1FB7"/>
    <w:rsid w:val="008F57C0"/>
    <w:rsid w:val="008F721E"/>
    <w:rsid w:val="009012C1"/>
    <w:rsid w:val="00902589"/>
    <w:rsid w:val="00904943"/>
    <w:rsid w:val="00905202"/>
    <w:rsid w:val="00907564"/>
    <w:rsid w:val="00911B82"/>
    <w:rsid w:val="00913639"/>
    <w:rsid w:val="00913BDC"/>
    <w:rsid w:val="009144E1"/>
    <w:rsid w:val="0091559F"/>
    <w:rsid w:val="00916086"/>
    <w:rsid w:val="009167EC"/>
    <w:rsid w:val="00920291"/>
    <w:rsid w:val="00920EB5"/>
    <w:rsid w:val="009214B4"/>
    <w:rsid w:val="00922DA5"/>
    <w:rsid w:val="00924BFF"/>
    <w:rsid w:val="00924E46"/>
    <w:rsid w:val="00931095"/>
    <w:rsid w:val="00932F7E"/>
    <w:rsid w:val="00934589"/>
    <w:rsid w:val="00936F2E"/>
    <w:rsid w:val="009403ED"/>
    <w:rsid w:val="0094280B"/>
    <w:rsid w:val="00944D3F"/>
    <w:rsid w:val="00944DDE"/>
    <w:rsid w:val="009466D9"/>
    <w:rsid w:val="0095478A"/>
    <w:rsid w:val="009563F7"/>
    <w:rsid w:val="00957484"/>
    <w:rsid w:val="00957916"/>
    <w:rsid w:val="009600B1"/>
    <w:rsid w:val="00961580"/>
    <w:rsid w:val="00964AAE"/>
    <w:rsid w:val="00965998"/>
    <w:rsid w:val="009660D3"/>
    <w:rsid w:val="00973FE8"/>
    <w:rsid w:val="009772AD"/>
    <w:rsid w:val="00981169"/>
    <w:rsid w:val="00981A8E"/>
    <w:rsid w:val="00983445"/>
    <w:rsid w:val="0098436C"/>
    <w:rsid w:val="00985977"/>
    <w:rsid w:val="00986EEF"/>
    <w:rsid w:val="00987F8F"/>
    <w:rsid w:val="00991118"/>
    <w:rsid w:val="0099364A"/>
    <w:rsid w:val="00993837"/>
    <w:rsid w:val="00994F62"/>
    <w:rsid w:val="00995B37"/>
    <w:rsid w:val="00997249"/>
    <w:rsid w:val="009979F1"/>
    <w:rsid w:val="009A088A"/>
    <w:rsid w:val="009A3898"/>
    <w:rsid w:val="009A4B37"/>
    <w:rsid w:val="009A6AFC"/>
    <w:rsid w:val="009B3FB5"/>
    <w:rsid w:val="009B484C"/>
    <w:rsid w:val="009B750D"/>
    <w:rsid w:val="009C0E77"/>
    <w:rsid w:val="009C1EAF"/>
    <w:rsid w:val="009C2D26"/>
    <w:rsid w:val="009C3F49"/>
    <w:rsid w:val="009C4E13"/>
    <w:rsid w:val="009C5FC3"/>
    <w:rsid w:val="009C6F54"/>
    <w:rsid w:val="009C7358"/>
    <w:rsid w:val="009D44AE"/>
    <w:rsid w:val="009E1941"/>
    <w:rsid w:val="009E2CB2"/>
    <w:rsid w:val="009E50AB"/>
    <w:rsid w:val="009E7977"/>
    <w:rsid w:val="009F2919"/>
    <w:rsid w:val="009F4562"/>
    <w:rsid w:val="009F4DDD"/>
    <w:rsid w:val="009F4FFB"/>
    <w:rsid w:val="009F5B73"/>
    <w:rsid w:val="009F5DF9"/>
    <w:rsid w:val="00A0018D"/>
    <w:rsid w:val="00A01627"/>
    <w:rsid w:val="00A020E1"/>
    <w:rsid w:val="00A10653"/>
    <w:rsid w:val="00A10C1E"/>
    <w:rsid w:val="00A15E61"/>
    <w:rsid w:val="00A16523"/>
    <w:rsid w:val="00A16BD3"/>
    <w:rsid w:val="00A1790B"/>
    <w:rsid w:val="00A2153E"/>
    <w:rsid w:val="00A23B89"/>
    <w:rsid w:val="00A23BC6"/>
    <w:rsid w:val="00A24CEC"/>
    <w:rsid w:val="00A25D99"/>
    <w:rsid w:val="00A31BEF"/>
    <w:rsid w:val="00A333C1"/>
    <w:rsid w:val="00A33E34"/>
    <w:rsid w:val="00A36019"/>
    <w:rsid w:val="00A362B3"/>
    <w:rsid w:val="00A37E67"/>
    <w:rsid w:val="00A405E7"/>
    <w:rsid w:val="00A41E7E"/>
    <w:rsid w:val="00A43F10"/>
    <w:rsid w:val="00A45A86"/>
    <w:rsid w:val="00A471C6"/>
    <w:rsid w:val="00A500E3"/>
    <w:rsid w:val="00A502E8"/>
    <w:rsid w:val="00A51C2D"/>
    <w:rsid w:val="00A52E9B"/>
    <w:rsid w:val="00A534A5"/>
    <w:rsid w:val="00A54082"/>
    <w:rsid w:val="00A5445B"/>
    <w:rsid w:val="00A55E20"/>
    <w:rsid w:val="00A63EF1"/>
    <w:rsid w:val="00A63EF6"/>
    <w:rsid w:val="00A6568B"/>
    <w:rsid w:val="00A65D6D"/>
    <w:rsid w:val="00A66EC0"/>
    <w:rsid w:val="00A674B1"/>
    <w:rsid w:val="00A71528"/>
    <w:rsid w:val="00A716C3"/>
    <w:rsid w:val="00A73695"/>
    <w:rsid w:val="00A75E22"/>
    <w:rsid w:val="00A76D55"/>
    <w:rsid w:val="00A80665"/>
    <w:rsid w:val="00A80E78"/>
    <w:rsid w:val="00A82490"/>
    <w:rsid w:val="00A84A37"/>
    <w:rsid w:val="00A8622D"/>
    <w:rsid w:val="00A86511"/>
    <w:rsid w:val="00A8688B"/>
    <w:rsid w:val="00A86C2A"/>
    <w:rsid w:val="00A94569"/>
    <w:rsid w:val="00A95140"/>
    <w:rsid w:val="00A96939"/>
    <w:rsid w:val="00AA0C7D"/>
    <w:rsid w:val="00AA230B"/>
    <w:rsid w:val="00AA6B91"/>
    <w:rsid w:val="00AA7F6D"/>
    <w:rsid w:val="00AB0B3C"/>
    <w:rsid w:val="00AB4A61"/>
    <w:rsid w:val="00AB7DCB"/>
    <w:rsid w:val="00AC2732"/>
    <w:rsid w:val="00AC46A7"/>
    <w:rsid w:val="00AC7AC1"/>
    <w:rsid w:val="00AD05FF"/>
    <w:rsid w:val="00AD0764"/>
    <w:rsid w:val="00AD632E"/>
    <w:rsid w:val="00AE0C0D"/>
    <w:rsid w:val="00AE0D14"/>
    <w:rsid w:val="00AE28C6"/>
    <w:rsid w:val="00AE42BB"/>
    <w:rsid w:val="00AE492A"/>
    <w:rsid w:val="00AE6AE8"/>
    <w:rsid w:val="00AF010B"/>
    <w:rsid w:val="00AF2BC4"/>
    <w:rsid w:val="00AF3BE2"/>
    <w:rsid w:val="00AF50B6"/>
    <w:rsid w:val="00AF5176"/>
    <w:rsid w:val="00AF7860"/>
    <w:rsid w:val="00AF7EE8"/>
    <w:rsid w:val="00B000D1"/>
    <w:rsid w:val="00B0033D"/>
    <w:rsid w:val="00B01780"/>
    <w:rsid w:val="00B01ADA"/>
    <w:rsid w:val="00B023A6"/>
    <w:rsid w:val="00B03156"/>
    <w:rsid w:val="00B0693B"/>
    <w:rsid w:val="00B07172"/>
    <w:rsid w:val="00B10C7C"/>
    <w:rsid w:val="00B13114"/>
    <w:rsid w:val="00B15A2C"/>
    <w:rsid w:val="00B1663F"/>
    <w:rsid w:val="00B17EB2"/>
    <w:rsid w:val="00B2030F"/>
    <w:rsid w:val="00B218ED"/>
    <w:rsid w:val="00B2471A"/>
    <w:rsid w:val="00B256B7"/>
    <w:rsid w:val="00B25A31"/>
    <w:rsid w:val="00B30B64"/>
    <w:rsid w:val="00B30C7A"/>
    <w:rsid w:val="00B34E8E"/>
    <w:rsid w:val="00B369C5"/>
    <w:rsid w:val="00B406B7"/>
    <w:rsid w:val="00B40F24"/>
    <w:rsid w:val="00B415E5"/>
    <w:rsid w:val="00B419B2"/>
    <w:rsid w:val="00B429C2"/>
    <w:rsid w:val="00B42CD5"/>
    <w:rsid w:val="00B47316"/>
    <w:rsid w:val="00B508BB"/>
    <w:rsid w:val="00B5203A"/>
    <w:rsid w:val="00B533E6"/>
    <w:rsid w:val="00B53DFA"/>
    <w:rsid w:val="00B5721B"/>
    <w:rsid w:val="00B62C73"/>
    <w:rsid w:val="00B73834"/>
    <w:rsid w:val="00B73B5B"/>
    <w:rsid w:val="00B7659E"/>
    <w:rsid w:val="00B829AD"/>
    <w:rsid w:val="00B85767"/>
    <w:rsid w:val="00B92596"/>
    <w:rsid w:val="00B9389A"/>
    <w:rsid w:val="00B948AA"/>
    <w:rsid w:val="00B967E1"/>
    <w:rsid w:val="00BA1BD4"/>
    <w:rsid w:val="00BA3E29"/>
    <w:rsid w:val="00BA4ADA"/>
    <w:rsid w:val="00BB005C"/>
    <w:rsid w:val="00BB04D9"/>
    <w:rsid w:val="00BB3823"/>
    <w:rsid w:val="00BB3ED4"/>
    <w:rsid w:val="00BB3F18"/>
    <w:rsid w:val="00BC13F6"/>
    <w:rsid w:val="00BC1C55"/>
    <w:rsid w:val="00BC552C"/>
    <w:rsid w:val="00BC6632"/>
    <w:rsid w:val="00BC7C08"/>
    <w:rsid w:val="00BD0530"/>
    <w:rsid w:val="00BD236A"/>
    <w:rsid w:val="00BD36E7"/>
    <w:rsid w:val="00BD45E0"/>
    <w:rsid w:val="00BD58F9"/>
    <w:rsid w:val="00BD783C"/>
    <w:rsid w:val="00BE0956"/>
    <w:rsid w:val="00BE0F01"/>
    <w:rsid w:val="00BE10D9"/>
    <w:rsid w:val="00BE35BA"/>
    <w:rsid w:val="00BE3C90"/>
    <w:rsid w:val="00BE63AF"/>
    <w:rsid w:val="00BE6CE7"/>
    <w:rsid w:val="00BE7443"/>
    <w:rsid w:val="00BF4066"/>
    <w:rsid w:val="00BF7738"/>
    <w:rsid w:val="00C0517C"/>
    <w:rsid w:val="00C0619B"/>
    <w:rsid w:val="00C06B41"/>
    <w:rsid w:val="00C11A7F"/>
    <w:rsid w:val="00C1250F"/>
    <w:rsid w:val="00C1372D"/>
    <w:rsid w:val="00C15B6E"/>
    <w:rsid w:val="00C22C4F"/>
    <w:rsid w:val="00C230BD"/>
    <w:rsid w:val="00C26B9E"/>
    <w:rsid w:val="00C27AC1"/>
    <w:rsid w:val="00C32F9E"/>
    <w:rsid w:val="00C342F5"/>
    <w:rsid w:val="00C34638"/>
    <w:rsid w:val="00C40270"/>
    <w:rsid w:val="00C40D4B"/>
    <w:rsid w:val="00C41388"/>
    <w:rsid w:val="00C42341"/>
    <w:rsid w:val="00C436C1"/>
    <w:rsid w:val="00C44FAC"/>
    <w:rsid w:val="00C45E14"/>
    <w:rsid w:val="00C47B0F"/>
    <w:rsid w:val="00C51268"/>
    <w:rsid w:val="00C514FE"/>
    <w:rsid w:val="00C5317C"/>
    <w:rsid w:val="00C53BF8"/>
    <w:rsid w:val="00C5483B"/>
    <w:rsid w:val="00C618CA"/>
    <w:rsid w:val="00C62CC7"/>
    <w:rsid w:val="00C63F93"/>
    <w:rsid w:val="00C644AC"/>
    <w:rsid w:val="00C65F10"/>
    <w:rsid w:val="00C66A41"/>
    <w:rsid w:val="00C671B9"/>
    <w:rsid w:val="00C70EE1"/>
    <w:rsid w:val="00C72924"/>
    <w:rsid w:val="00C7468A"/>
    <w:rsid w:val="00C75C8F"/>
    <w:rsid w:val="00C8008B"/>
    <w:rsid w:val="00C81576"/>
    <w:rsid w:val="00C8162C"/>
    <w:rsid w:val="00C82BED"/>
    <w:rsid w:val="00C830CF"/>
    <w:rsid w:val="00C83AC3"/>
    <w:rsid w:val="00C840AF"/>
    <w:rsid w:val="00C854E7"/>
    <w:rsid w:val="00C8571A"/>
    <w:rsid w:val="00C8685A"/>
    <w:rsid w:val="00C9056A"/>
    <w:rsid w:val="00C90CCA"/>
    <w:rsid w:val="00C9179A"/>
    <w:rsid w:val="00C939C7"/>
    <w:rsid w:val="00C968FC"/>
    <w:rsid w:val="00CA0AA8"/>
    <w:rsid w:val="00CA1628"/>
    <w:rsid w:val="00CA3468"/>
    <w:rsid w:val="00CA5118"/>
    <w:rsid w:val="00CB153C"/>
    <w:rsid w:val="00CB1643"/>
    <w:rsid w:val="00CB21FC"/>
    <w:rsid w:val="00CB3316"/>
    <w:rsid w:val="00CB3FE7"/>
    <w:rsid w:val="00CB6B46"/>
    <w:rsid w:val="00CB6C26"/>
    <w:rsid w:val="00CC3537"/>
    <w:rsid w:val="00CC455A"/>
    <w:rsid w:val="00CC48F4"/>
    <w:rsid w:val="00CD0032"/>
    <w:rsid w:val="00CD0A3F"/>
    <w:rsid w:val="00CD0AB4"/>
    <w:rsid w:val="00CD14AF"/>
    <w:rsid w:val="00CD1C05"/>
    <w:rsid w:val="00CD34B5"/>
    <w:rsid w:val="00CD3A26"/>
    <w:rsid w:val="00CE208B"/>
    <w:rsid w:val="00CE3073"/>
    <w:rsid w:val="00CE3B94"/>
    <w:rsid w:val="00CE427F"/>
    <w:rsid w:val="00CE4F62"/>
    <w:rsid w:val="00CE6A8A"/>
    <w:rsid w:val="00CE6E9C"/>
    <w:rsid w:val="00CE72A0"/>
    <w:rsid w:val="00CE7985"/>
    <w:rsid w:val="00CF16D4"/>
    <w:rsid w:val="00CF231A"/>
    <w:rsid w:val="00CF23DD"/>
    <w:rsid w:val="00CF4417"/>
    <w:rsid w:val="00D0217C"/>
    <w:rsid w:val="00D02D85"/>
    <w:rsid w:val="00D0383B"/>
    <w:rsid w:val="00D048B2"/>
    <w:rsid w:val="00D05789"/>
    <w:rsid w:val="00D05C4A"/>
    <w:rsid w:val="00D062C8"/>
    <w:rsid w:val="00D071C3"/>
    <w:rsid w:val="00D10A69"/>
    <w:rsid w:val="00D11424"/>
    <w:rsid w:val="00D122A8"/>
    <w:rsid w:val="00D17435"/>
    <w:rsid w:val="00D23662"/>
    <w:rsid w:val="00D23C74"/>
    <w:rsid w:val="00D243F9"/>
    <w:rsid w:val="00D2747D"/>
    <w:rsid w:val="00D30D1B"/>
    <w:rsid w:val="00D31531"/>
    <w:rsid w:val="00D317ED"/>
    <w:rsid w:val="00D327F7"/>
    <w:rsid w:val="00D348D5"/>
    <w:rsid w:val="00D35E5F"/>
    <w:rsid w:val="00D3629A"/>
    <w:rsid w:val="00D36964"/>
    <w:rsid w:val="00D36A57"/>
    <w:rsid w:val="00D37352"/>
    <w:rsid w:val="00D37A16"/>
    <w:rsid w:val="00D37BC9"/>
    <w:rsid w:val="00D41F24"/>
    <w:rsid w:val="00D43606"/>
    <w:rsid w:val="00D45446"/>
    <w:rsid w:val="00D46127"/>
    <w:rsid w:val="00D470FF"/>
    <w:rsid w:val="00D519D7"/>
    <w:rsid w:val="00D535C2"/>
    <w:rsid w:val="00D544AC"/>
    <w:rsid w:val="00D56339"/>
    <w:rsid w:val="00D56AA8"/>
    <w:rsid w:val="00D56C4B"/>
    <w:rsid w:val="00D5700B"/>
    <w:rsid w:val="00D57BC4"/>
    <w:rsid w:val="00D6024E"/>
    <w:rsid w:val="00D6233F"/>
    <w:rsid w:val="00D62E3E"/>
    <w:rsid w:val="00D63BED"/>
    <w:rsid w:val="00D65EB3"/>
    <w:rsid w:val="00D719F3"/>
    <w:rsid w:val="00D71F7C"/>
    <w:rsid w:val="00D74FF3"/>
    <w:rsid w:val="00D8156B"/>
    <w:rsid w:val="00D85921"/>
    <w:rsid w:val="00D85DE1"/>
    <w:rsid w:val="00D90A88"/>
    <w:rsid w:val="00D923C5"/>
    <w:rsid w:val="00D9364A"/>
    <w:rsid w:val="00D945BB"/>
    <w:rsid w:val="00D958F8"/>
    <w:rsid w:val="00D97B0B"/>
    <w:rsid w:val="00D97E9F"/>
    <w:rsid w:val="00DA3263"/>
    <w:rsid w:val="00DA4858"/>
    <w:rsid w:val="00DA5992"/>
    <w:rsid w:val="00DB16C8"/>
    <w:rsid w:val="00DB2E72"/>
    <w:rsid w:val="00DB3A7A"/>
    <w:rsid w:val="00DB45C2"/>
    <w:rsid w:val="00DB5040"/>
    <w:rsid w:val="00DB569D"/>
    <w:rsid w:val="00DB59F7"/>
    <w:rsid w:val="00DB69C9"/>
    <w:rsid w:val="00DB6C0E"/>
    <w:rsid w:val="00DB7BBD"/>
    <w:rsid w:val="00DB7BEA"/>
    <w:rsid w:val="00DC2507"/>
    <w:rsid w:val="00DC478F"/>
    <w:rsid w:val="00DC7693"/>
    <w:rsid w:val="00DD00AD"/>
    <w:rsid w:val="00DD0E9F"/>
    <w:rsid w:val="00DD4D59"/>
    <w:rsid w:val="00DD6E18"/>
    <w:rsid w:val="00DD7742"/>
    <w:rsid w:val="00DD7E77"/>
    <w:rsid w:val="00DE4708"/>
    <w:rsid w:val="00DE4D4A"/>
    <w:rsid w:val="00DE6566"/>
    <w:rsid w:val="00DF0B45"/>
    <w:rsid w:val="00DF38B2"/>
    <w:rsid w:val="00DF418A"/>
    <w:rsid w:val="00DF5DB6"/>
    <w:rsid w:val="00DF6751"/>
    <w:rsid w:val="00DF7D97"/>
    <w:rsid w:val="00E01322"/>
    <w:rsid w:val="00E02694"/>
    <w:rsid w:val="00E032C3"/>
    <w:rsid w:val="00E03E4D"/>
    <w:rsid w:val="00E072B7"/>
    <w:rsid w:val="00E1337A"/>
    <w:rsid w:val="00E14EAD"/>
    <w:rsid w:val="00E162BB"/>
    <w:rsid w:val="00E16793"/>
    <w:rsid w:val="00E16864"/>
    <w:rsid w:val="00E205CD"/>
    <w:rsid w:val="00E235F2"/>
    <w:rsid w:val="00E239AE"/>
    <w:rsid w:val="00E23DB4"/>
    <w:rsid w:val="00E25102"/>
    <w:rsid w:val="00E2636D"/>
    <w:rsid w:val="00E30922"/>
    <w:rsid w:val="00E3287F"/>
    <w:rsid w:val="00E34009"/>
    <w:rsid w:val="00E34D44"/>
    <w:rsid w:val="00E35AE2"/>
    <w:rsid w:val="00E371C4"/>
    <w:rsid w:val="00E40125"/>
    <w:rsid w:val="00E42AE8"/>
    <w:rsid w:val="00E44106"/>
    <w:rsid w:val="00E45D97"/>
    <w:rsid w:val="00E45FA4"/>
    <w:rsid w:val="00E46557"/>
    <w:rsid w:val="00E46B8A"/>
    <w:rsid w:val="00E52242"/>
    <w:rsid w:val="00E527C1"/>
    <w:rsid w:val="00E53BA0"/>
    <w:rsid w:val="00E55437"/>
    <w:rsid w:val="00E611B3"/>
    <w:rsid w:val="00E61B9C"/>
    <w:rsid w:val="00E6472E"/>
    <w:rsid w:val="00E64835"/>
    <w:rsid w:val="00E67185"/>
    <w:rsid w:val="00E70B68"/>
    <w:rsid w:val="00E71547"/>
    <w:rsid w:val="00E7432C"/>
    <w:rsid w:val="00E76BDC"/>
    <w:rsid w:val="00E77C2A"/>
    <w:rsid w:val="00E81EEB"/>
    <w:rsid w:val="00E820BA"/>
    <w:rsid w:val="00E821B3"/>
    <w:rsid w:val="00E84FF5"/>
    <w:rsid w:val="00E85F06"/>
    <w:rsid w:val="00E87360"/>
    <w:rsid w:val="00E920ED"/>
    <w:rsid w:val="00E930A2"/>
    <w:rsid w:val="00E94E7D"/>
    <w:rsid w:val="00E95044"/>
    <w:rsid w:val="00E95C88"/>
    <w:rsid w:val="00E95CAB"/>
    <w:rsid w:val="00EA02D8"/>
    <w:rsid w:val="00EA2539"/>
    <w:rsid w:val="00EA2C19"/>
    <w:rsid w:val="00EA3EE5"/>
    <w:rsid w:val="00EA4639"/>
    <w:rsid w:val="00EA776B"/>
    <w:rsid w:val="00EB2901"/>
    <w:rsid w:val="00EB37F5"/>
    <w:rsid w:val="00EB3B1C"/>
    <w:rsid w:val="00EB6F4B"/>
    <w:rsid w:val="00EC088D"/>
    <w:rsid w:val="00EC1CCA"/>
    <w:rsid w:val="00EC1FBB"/>
    <w:rsid w:val="00EC3F35"/>
    <w:rsid w:val="00EC77CD"/>
    <w:rsid w:val="00ED158A"/>
    <w:rsid w:val="00ED2404"/>
    <w:rsid w:val="00ED2940"/>
    <w:rsid w:val="00ED544F"/>
    <w:rsid w:val="00ED6040"/>
    <w:rsid w:val="00ED6135"/>
    <w:rsid w:val="00EE031E"/>
    <w:rsid w:val="00EE110A"/>
    <w:rsid w:val="00EE36E3"/>
    <w:rsid w:val="00EE5E36"/>
    <w:rsid w:val="00EE6180"/>
    <w:rsid w:val="00EE7071"/>
    <w:rsid w:val="00EF1338"/>
    <w:rsid w:val="00EF277A"/>
    <w:rsid w:val="00EF49DF"/>
    <w:rsid w:val="00EF516C"/>
    <w:rsid w:val="00F002AA"/>
    <w:rsid w:val="00F00521"/>
    <w:rsid w:val="00F01098"/>
    <w:rsid w:val="00F03686"/>
    <w:rsid w:val="00F03C9B"/>
    <w:rsid w:val="00F03FD0"/>
    <w:rsid w:val="00F03FFB"/>
    <w:rsid w:val="00F042B1"/>
    <w:rsid w:val="00F0498F"/>
    <w:rsid w:val="00F05A96"/>
    <w:rsid w:val="00F11161"/>
    <w:rsid w:val="00F12281"/>
    <w:rsid w:val="00F12D20"/>
    <w:rsid w:val="00F14417"/>
    <w:rsid w:val="00F1498C"/>
    <w:rsid w:val="00F17E60"/>
    <w:rsid w:val="00F17F26"/>
    <w:rsid w:val="00F21041"/>
    <w:rsid w:val="00F24510"/>
    <w:rsid w:val="00F24980"/>
    <w:rsid w:val="00F249E7"/>
    <w:rsid w:val="00F24BA1"/>
    <w:rsid w:val="00F25C56"/>
    <w:rsid w:val="00F25EEE"/>
    <w:rsid w:val="00F276E6"/>
    <w:rsid w:val="00F32573"/>
    <w:rsid w:val="00F33118"/>
    <w:rsid w:val="00F33A0C"/>
    <w:rsid w:val="00F3412C"/>
    <w:rsid w:val="00F3534C"/>
    <w:rsid w:val="00F36F44"/>
    <w:rsid w:val="00F43635"/>
    <w:rsid w:val="00F45B38"/>
    <w:rsid w:val="00F46F3A"/>
    <w:rsid w:val="00F513EB"/>
    <w:rsid w:val="00F52277"/>
    <w:rsid w:val="00F5272B"/>
    <w:rsid w:val="00F527A8"/>
    <w:rsid w:val="00F56098"/>
    <w:rsid w:val="00F6066C"/>
    <w:rsid w:val="00F60D8C"/>
    <w:rsid w:val="00F61E92"/>
    <w:rsid w:val="00F631AD"/>
    <w:rsid w:val="00F6642B"/>
    <w:rsid w:val="00F67B3B"/>
    <w:rsid w:val="00F716EB"/>
    <w:rsid w:val="00F73A14"/>
    <w:rsid w:val="00F744A5"/>
    <w:rsid w:val="00F762FA"/>
    <w:rsid w:val="00F769F2"/>
    <w:rsid w:val="00F77572"/>
    <w:rsid w:val="00F77BBD"/>
    <w:rsid w:val="00F805E9"/>
    <w:rsid w:val="00F8200B"/>
    <w:rsid w:val="00F833AD"/>
    <w:rsid w:val="00F846B0"/>
    <w:rsid w:val="00F84D0A"/>
    <w:rsid w:val="00F875E9"/>
    <w:rsid w:val="00F90BD9"/>
    <w:rsid w:val="00F910FA"/>
    <w:rsid w:val="00F91927"/>
    <w:rsid w:val="00F91B95"/>
    <w:rsid w:val="00F93EC0"/>
    <w:rsid w:val="00F943B5"/>
    <w:rsid w:val="00F94BAB"/>
    <w:rsid w:val="00F971C7"/>
    <w:rsid w:val="00F979F7"/>
    <w:rsid w:val="00FA1F1E"/>
    <w:rsid w:val="00FA2BAD"/>
    <w:rsid w:val="00FA4054"/>
    <w:rsid w:val="00FA4B7C"/>
    <w:rsid w:val="00FA4BD0"/>
    <w:rsid w:val="00FA5583"/>
    <w:rsid w:val="00FA67B4"/>
    <w:rsid w:val="00FA6C6A"/>
    <w:rsid w:val="00FA785C"/>
    <w:rsid w:val="00FA794F"/>
    <w:rsid w:val="00FB28B1"/>
    <w:rsid w:val="00FC2005"/>
    <w:rsid w:val="00FC207A"/>
    <w:rsid w:val="00FC31F6"/>
    <w:rsid w:val="00FC5925"/>
    <w:rsid w:val="00FC7079"/>
    <w:rsid w:val="00FD2930"/>
    <w:rsid w:val="00FD33DB"/>
    <w:rsid w:val="00FD374A"/>
    <w:rsid w:val="00FE2210"/>
    <w:rsid w:val="00FE2852"/>
    <w:rsid w:val="00FE2E0D"/>
    <w:rsid w:val="00FE51F2"/>
    <w:rsid w:val="00FE5D92"/>
    <w:rsid w:val="00FE6764"/>
    <w:rsid w:val="00FF1800"/>
    <w:rsid w:val="00FF1AF7"/>
    <w:rsid w:val="00FF50CE"/>
    <w:rsid w:val="00FF630C"/>
    <w:rsid w:val="00FF637E"/>
    <w:rsid w:val="00FF73FE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96257"/>
  <w15:docId w15:val="{77A490DB-BAAE-4C2B-941B-A432A8B1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14BA7"/>
    <w:rPr>
      <w:lang w:eastAsia="ru-RU"/>
    </w:rPr>
  </w:style>
  <w:style w:type="paragraph" w:styleId="1">
    <w:name w:val="heading 1"/>
    <w:basedOn w:val="a"/>
    <w:next w:val="a"/>
    <w:qFormat/>
    <w:rsid w:val="00714BA7"/>
    <w:pPr>
      <w:keepNext/>
      <w:outlineLvl w:val="0"/>
    </w:pPr>
    <w:rPr>
      <w:noProof/>
      <w:sz w:val="28"/>
    </w:rPr>
  </w:style>
  <w:style w:type="paragraph" w:styleId="2">
    <w:name w:val="heading 2"/>
    <w:basedOn w:val="a"/>
    <w:next w:val="a"/>
    <w:qFormat/>
    <w:rsid w:val="00714BA7"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rsid w:val="00714BA7"/>
    <w:pPr>
      <w:keepNext/>
      <w:jc w:val="both"/>
      <w:outlineLvl w:val="2"/>
    </w:pPr>
    <w:rPr>
      <w:b/>
      <w:i/>
      <w:color w:val="000000"/>
      <w:sz w:val="24"/>
    </w:rPr>
  </w:style>
  <w:style w:type="paragraph" w:styleId="4">
    <w:name w:val="heading 4"/>
    <w:basedOn w:val="a"/>
    <w:next w:val="a"/>
    <w:qFormat/>
    <w:rsid w:val="00714BA7"/>
    <w:pPr>
      <w:keepNext/>
      <w:jc w:val="center"/>
      <w:outlineLvl w:val="3"/>
    </w:pPr>
    <w:rPr>
      <w:b/>
      <w:color w:val="000000"/>
      <w:sz w:val="28"/>
    </w:rPr>
  </w:style>
  <w:style w:type="paragraph" w:styleId="5">
    <w:name w:val="heading 5"/>
    <w:basedOn w:val="a"/>
    <w:next w:val="a"/>
    <w:qFormat/>
    <w:rsid w:val="00714BA7"/>
    <w:pPr>
      <w:keepNext/>
      <w:spacing w:before="120"/>
      <w:ind w:right="326"/>
      <w:jc w:val="both"/>
      <w:outlineLvl w:val="4"/>
    </w:pPr>
    <w:rPr>
      <w:sz w:val="24"/>
    </w:rPr>
  </w:style>
  <w:style w:type="paragraph" w:styleId="9">
    <w:name w:val="heading 9"/>
    <w:basedOn w:val="a"/>
    <w:next w:val="a"/>
    <w:qFormat/>
    <w:rsid w:val="00D945B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14BA7"/>
    <w:pPr>
      <w:jc w:val="both"/>
    </w:pPr>
    <w:rPr>
      <w:rFonts w:ascii="Journal" w:hAnsi="Journal"/>
      <w:sz w:val="28"/>
    </w:rPr>
  </w:style>
  <w:style w:type="paragraph" w:styleId="a4">
    <w:name w:val="Body Text Indent"/>
    <w:basedOn w:val="a"/>
    <w:rsid w:val="00714BA7"/>
    <w:pPr>
      <w:ind w:left="426" w:hanging="426"/>
    </w:pPr>
    <w:rPr>
      <w:sz w:val="28"/>
    </w:rPr>
  </w:style>
  <w:style w:type="paragraph" w:styleId="a5">
    <w:name w:val="Subtitle"/>
    <w:basedOn w:val="a"/>
    <w:qFormat/>
    <w:rsid w:val="00492C00"/>
    <w:pPr>
      <w:jc w:val="center"/>
    </w:pPr>
    <w:rPr>
      <w:rFonts w:ascii="Bookman Old Style" w:hAnsi="Bookman Old Style"/>
      <w:b/>
      <w:sz w:val="24"/>
    </w:rPr>
  </w:style>
  <w:style w:type="table" w:styleId="a6">
    <w:name w:val="Table Grid"/>
    <w:basedOn w:val="a1"/>
    <w:rsid w:val="004C3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сновной текст1"/>
    <w:basedOn w:val="a"/>
    <w:rsid w:val="00432B1E"/>
    <w:rPr>
      <w:sz w:val="28"/>
    </w:rPr>
  </w:style>
  <w:style w:type="paragraph" w:customStyle="1" w:styleId="a7">
    <w:name w:val="Знак"/>
    <w:basedOn w:val="a"/>
    <w:rsid w:val="005F08EA"/>
    <w:rPr>
      <w:rFonts w:ascii="Verdana" w:hAnsi="Verdana"/>
      <w:lang w:val="en-US" w:eastAsia="en-US"/>
    </w:rPr>
  </w:style>
  <w:style w:type="paragraph" w:styleId="a8">
    <w:name w:val="Normal (Web)"/>
    <w:basedOn w:val="a"/>
    <w:qFormat/>
    <w:rsid w:val="000D3E1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9">
    <w:name w:val="Document Map"/>
    <w:basedOn w:val="a"/>
    <w:semiHidden/>
    <w:rsid w:val="00711432"/>
    <w:pPr>
      <w:shd w:val="clear" w:color="auto" w:fill="000080"/>
    </w:pPr>
    <w:rPr>
      <w:rFonts w:ascii="Tahoma" w:hAnsi="Tahoma" w:cs="Tahoma"/>
    </w:rPr>
  </w:style>
  <w:style w:type="paragraph" w:customStyle="1" w:styleId="11">
    <w:name w:val="заголовок 1"/>
    <w:basedOn w:val="a"/>
    <w:next w:val="a3"/>
    <w:rsid w:val="000C06F3"/>
    <w:pPr>
      <w:keepNext/>
      <w:keepLines/>
      <w:autoSpaceDE w:val="0"/>
      <w:autoSpaceDN w:val="0"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  <w:lang w:val="ru-RU"/>
    </w:rPr>
  </w:style>
  <w:style w:type="paragraph" w:customStyle="1" w:styleId="30">
    <w:name w:val="заголовок 3"/>
    <w:basedOn w:val="a"/>
    <w:next w:val="a"/>
    <w:rsid w:val="000C06F3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  <w:lang w:val="ru-RU"/>
    </w:rPr>
  </w:style>
  <w:style w:type="paragraph" w:customStyle="1" w:styleId="40">
    <w:name w:val="заголовок 4"/>
    <w:basedOn w:val="a"/>
    <w:next w:val="a"/>
    <w:rsid w:val="000C06F3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styleId="aa">
    <w:name w:val="Hyperlink"/>
    <w:rsid w:val="000C06F3"/>
    <w:rPr>
      <w:color w:val="0000FF"/>
      <w:u w:val="single"/>
    </w:rPr>
  </w:style>
  <w:style w:type="character" w:styleId="ab">
    <w:name w:val="FollowedHyperlink"/>
    <w:rsid w:val="001479C3"/>
    <w:rPr>
      <w:color w:val="800080"/>
      <w:u w:val="single"/>
    </w:rPr>
  </w:style>
  <w:style w:type="paragraph" w:styleId="ac">
    <w:name w:val="Balloon Text"/>
    <w:basedOn w:val="a"/>
    <w:link w:val="ad"/>
    <w:rsid w:val="00CA5118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CA5118"/>
    <w:rPr>
      <w:rFonts w:ascii="Segoe UI" w:hAnsi="Segoe UI" w:cs="Segoe UI"/>
      <w:sz w:val="18"/>
      <w:szCs w:val="18"/>
      <w:lang w:val="uk-UA"/>
    </w:rPr>
  </w:style>
  <w:style w:type="paragraph" w:styleId="ae">
    <w:name w:val="List Paragraph"/>
    <w:basedOn w:val="a"/>
    <w:uiPriority w:val="34"/>
    <w:qFormat/>
    <w:rsid w:val="001F2B8F"/>
    <w:pPr>
      <w:ind w:left="720"/>
      <w:contextualSpacing/>
    </w:pPr>
  </w:style>
  <w:style w:type="paragraph" w:styleId="31">
    <w:name w:val="Body Text Indent 3"/>
    <w:basedOn w:val="a"/>
    <w:link w:val="32"/>
    <w:rsid w:val="00F762FA"/>
    <w:pPr>
      <w:autoSpaceDE w:val="0"/>
      <w:autoSpaceDN w:val="0"/>
      <w:spacing w:after="120"/>
      <w:ind w:left="283"/>
    </w:pPr>
    <w:rPr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F762FA"/>
    <w:rPr>
      <w:sz w:val="16"/>
      <w:szCs w:val="16"/>
      <w:lang w:val="ru-RU" w:eastAsia="ru-RU"/>
    </w:rPr>
  </w:style>
  <w:style w:type="paragraph" w:customStyle="1" w:styleId="af">
    <w:name w:val="Безупречность"/>
    <w:basedOn w:val="a"/>
    <w:rsid w:val="00F762FA"/>
    <w:pPr>
      <w:spacing w:after="120" w:line="360" w:lineRule="auto"/>
      <w:ind w:firstLine="709"/>
      <w:jc w:val="both"/>
    </w:pPr>
    <w:rPr>
      <w:sz w:val="24"/>
    </w:rPr>
  </w:style>
  <w:style w:type="paragraph" w:customStyle="1" w:styleId="rvps2">
    <w:name w:val="rvps2"/>
    <w:basedOn w:val="a"/>
    <w:rsid w:val="00F762FA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af0">
    <w:name w:val="Знак Знак Знак Знак"/>
    <w:basedOn w:val="a"/>
    <w:rsid w:val="002B7C50"/>
    <w:rPr>
      <w:rFonts w:ascii="Verdana" w:hAnsi="Verdana" w:cs="Verdana"/>
      <w:lang w:val="en-US" w:eastAsia="en-US"/>
    </w:rPr>
  </w:style>
  <w:style w:type="paragraph" w:customStyle="1" w:styleId="12">
    <w:name w:val="Без интервала1"/>
    <w:qFormat/>
    <w:rsid w:val="00725A79"/>
    <w:rPr>
      <w:rFonts w:asciiTheme="minorHAnsi" w:hAnsiTheme="minorHAns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343DB-DE09-41E0-973D-8AEBB56A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2653</Words>
  <Characters>15125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БОЯРСЬКА МІСЬКА РАДА</vt:lpstr>
      <vt:lpstr>БОЯРСЬКА МІСЬКА РАДА</vt:lpstr>
    </vt:vector>
  </TitlesOfParts>
  <Company>Rada</Company>
  <LinksUpToDate>false</LinksUpToDate>
  <CharactersWithSpaces>17743</CharactersWithSpaces>
  <SharedDoc>false</SharedDoc>
  <HLinks>
    <vt:vector size="24" baseType="variant">
      <vt:variant>
        <vt:i4>2293802</vt:i4>
      </vt:variant>
      <vt:variant>
        <vt:i4>9</vt:i4>
      </vt:variant>
      <vt:variant>
        <vt:i4>0</vt:i4>
      </vt:variant>
      <vt:variant>
        <vt:i4>5</vt:i4>
      </vt:variant>
      <vt:variant>
        <vt:lpwstr>http://zakon4.rada.gov.ua/laws/show/2456-17</vt:lpwstr>
      </vt:variant>
      <vt:variant>
        <vt:lpwstr/>
      </vt:variant>
      <vt:variant>
        <vt:i4>2293802</vt:i4>
      </vt:variant>
      <vt:variant>
        <vt:i4>6</vt:i4>
      </vt:variant>
      <vt:variant>
        <vt:i4>0</vt:i4>
      </vt:variant>
      <vt:variant>
        <vt:i4>5</vt:i4>
      </vt:variant>
      <vt:variant>
        <vt:lpwstr>http://zakon4.rada.gov.ua/laws/show/2456-17</vt:lpwstr>
      </vt:variant>
      <vt:variant>
        <vt:lpwstr/>
      </vt:variant>
      <vt:variant>
        <vt:i4>1310739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БОЯРСЬКА МІСЬКА РАДА</dc:title>
  <dc:subject/>
  <dc:creator>Zemlya</dc:creator>
  <cp:keywords/>
  <dc:description/>
  <cp:lastModifiedBy>Секретарь</cp:lastModifiedBy>
  <cp:revision>4</cp:revision>
  <cp:lastPrinted>2022-08-03T12:57:00Z</cp:lastPrinted>
  <dcterms:created xsi:type="dcterms:W3CDTF">2022-07-28T18:20:00Z</dcterms:created>
  <dcterms:modified xsi:type="dcterms:W3CDTF">2022-08-04T13:54:00Z</dcterms:modified>
</cp:coreProperties>
</file>